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F3F1" w14:textId="77777777" w:rsidR="009C3630" w:rsidRDefault="009C3630">
      <w:pPr>
        <w:widowControl w:val="0"/>
        <w:pBdr>
          <w:top w:val="nil"/>
          <w:left w:val="nil"/>
          <w:bottom w:val="nil"/>
          <w:right w:val="nil"/>
          <w:between w:val="nil"/>
        </w:pBdr>
        <w:spacing w:after="0" w:line="276" w:lineRule="auto"/>
      </w:pPr>
    </w:p>
    <w:p w14:paraId="15EAF3F2" w14:textId="77777777" w:rsidR="009C3630" w:rsidRDefault="009C3630">
      <w:pPr>
        <w:pBdr>
          <w:top w:val="nil"/>
          <w:left w:val="nil"/>
          <w:bottom w:val="nil"/>
          <w:right w:val="nil"/>
          <w:between w:val="nil"/>
        </w:pBdr>
        <w:ind w:left="567" w:right="567"/>
        <w:rPr>
          <w:rFonts w:ascii="TT Chocolates Trl" w:eastAsia="TT Chocolates Trl" w:hAnsi="TT Chocolates Trl" w:cs="TT Chocolates Trl"/>
          <w:b/>
          <w:color w:val="000000"/>
        </w:rPr>
      </w:pPr>
    </w:p>
    <w:p w14:paraId="15EAF3F3" w14:textId="77777777" w:rsidR="009C3630" w:rsidRDefault="00685EAF">
      <w:pPr>
        <w:pBdr>
          <w:top w:val="nil"/>
          <w:left w:val="nil"/>
          <w:bottom w:val="nil"/>
          <w:right w:val="nil"/>
          <w:between w:val="nil"/>
        </w:pBdr>
        <w:tabs>
          <w:tab w:val="left" w:pos="8670"/>
        </w:tabs>
        <w:ind w:left="567" w:right="567"/>
        <w:rPr>
          <w:rFonts w:ascii="TT Chocolates Trl" w:eastAsia="TT Chocolates Trl" w:hAnsi="TT Chocolates Trl" w:cs="TT Chocolates Trl"/>
          <w:b/>
          <w:color w:val="000000"/>
        </w:rPr>
      </w:pPr>
      <w:r>
        <w:rPr>
          <w:rFonts w:ascii="TT Chocolates Trl" w:eastAsia="TT Chocolates Trl" w:hAnsi="TT Chocolates Trl" w:cs="TT Chocolates Trl"/>
          <w:b/>
          <w:color w:val="000000"/>
        </w:rPr>
        <w:tab/>
      </w:r>
    </w:p>
    <w:p w14:paraId="15EAF3F4" w14:textId="77777777" w:rsidR="009C3630" w:rsidRDefault="009C3630">
      <w:pPr>
        <w:pBdr>
          <w:top w:val="nil"/>
          <w:left w:val="nil"/>
          <w:bottom w:val="nil"/>
          <w:right w:val="nil"/>
          <w:between w:val="nil"/>
        </w:pBdr>
        <w:ind w:left="567" w:right="567"/>
        <w:rPr>
          <w:rFonts w:ascii="TT Chocolates Trl" w:eastAsia="TT Chocolates Trl" w:hAnsi="TT Chocolates Trl" w:cs="TT Chocolates Trl"/>
          <w:b/>
          <w:color w:val="000000"/>
        </w:rPr>
      </w:pPr>
    </w:p>
    <w:p w14:paraId="15EAF3F5" w14:textId="77777777" w:rsidR="009C3630" w:rsidRDefault="00685EAF">
      <w:pPr>
        <w:pBdr>
          <w:top w:val="nil"/>
          <w:left w:val="nil"/>
          <w:bottom w:val="nil"/>
          <w:right w:val="nil"/>
          <w:between w:val="nil"/>
        </w:pBdr>
        <w:tabs>
          <w:tab w:val="left" w:pos="6237"/>
        </w:tabs>
        <w:ind w:left="567" w:right="567"/>
        <w:jc w:val="center"/>
        <w:rPr>
          <w:rFonts w:ascii="TT Chocolates Trl" w:eastAsia="TT Chocolates Trl" w:hAnsi="TT Chocolates Trl" w:cs="TT Chocolates Trl"/>
          <w:b/>
          <w:color w:val="ED7D31"/>
          <w:sz w:val="32"/>
          <w:szCs w:val="32"/>
        </w:rPr>
      </w:pPr>
      <w:r>
        <w:rPr>
          <w:rFonts w:ascii="TT Chocolates Trl" w:eastAsia="TT Chocolates Trl" w:hAnsi="TT Chocolates Trl" w:cs="TT Chocolates Trl"/>
          <w:b/>
          <w:color w:val="ED7D31"/>
          <w:sz w:val="32"/>
          <w:szCs w:val="32"/>
        </w:rPr>
        <w:t>FICHE ACTION</w:t>
      </w:r>
    </w:p>
    <w:p w14:paraId="15EAF3F6" w14:textId="77777777" w:rsidR="009C3630" w:rsidRDefault="00685EAF">
      <w:pPr>
        <w:pBdr>
          <w:top w:val="nil"/>
          <w:left w:val="nil"/>
          <w:bottom w:val="nil"/>
          <w:right w:val="nil"/>
          <w:between w:val="nil"/>
        </w:pBdr>
        <w:tabs>
          <w:tab w:val="left" w:pos="6237"/>
        </w:tabs>
        <w:ind w:left="567" w:right="567"/>
        <w:jc w:val="center"/>
        <w:rPr>
          <w:rFonts w:ascii="TT Chocolates Trl" w:eastAsia="TT Chocolates Trl" w:hAnsi="TT Chocolates Trl" w:cs="TT Chocolates Trl"/>
          <w:b/>
          <w:color w:val="000000"/>
          <w:u w:val="single"/>
        </w:rPr>
      </w:pPr>
      <w:r>
        <w:rPr>
          <w:rFonts w:ascii="TT Chocolates Trl" w:eastAsia="TT Chocolates Trl" w:hAnsi="TT Chocolates Trl" w:cs="TT Chocolates Trl"/>
          <w:b/>
          <w:color w:val="000000"/>
          <w:u w:val="single"/>
        </w:rPr>
        <w:t xml:space="preserve">INTITULE DE L’ACTION : </w:t>
      </w:r>
    </w:p>
    <w:p w14:paraId="15EAF3F7" w14:textId="77777777" w:rsidR="009C3630" w:rsidRDefault="00685EAF">
      <w:pPr>
        <w:pBdr>
          <w:top w:val="nil"/>
          <w:left w:val="nil"/>
          <w:bottom w:val="nil"/>
          <w:right w:val="nil"/>
          <w:between w:val="nil"/>
        </w:pBdr>
        <w:tabs>
          <w:tab w:val="left" w:pos="6237"/>
        </w:tabs>
        <w:ind w:left="567" w:right="567"/>
        <w:jc w:val="center"/>
        <w:rPr>
          <w:rFonts w:ascii="TT Chocolates Trl" w:eastAsia="TT Chocolates Trl" w:hAnsi="TT Chocolates Trl" w:cs="TT Chocolates Trl"/>
          <w:b/>
          <w:u w:val="single"/>
        </w:rPr>
      </w:pPr>
      <w:r>
        <w:rPr>
          <w:rFonts w:ascii="TT Chocolates Trl" w:eastAsia="TT Chocolates Trl" w:hAnsi="TT Chocolates Trl" w:cs="TT Chocolates Trl"/>
          <w:b/>
          <w:u w:val="single"/>
        </w:rPr>
        <w:t>BRENDA</w:t>
      </w:r>
      <w:r>
        <w:rPr>
          <w:rFonts w:ascii="TT Chocolates Trl" w:eastAsia="TT Chocolates Trl" w:hAnsi="TT Chocolates Trl" w:cs="TT Chocolates Trl"/>
          <w:b/>
          <w:u w:val="single"/>
        </w:rPr>
        <w:br/>
        <w:t>Responsabilité Populationnelle en Pévèle du Douaisis</w:t>
      </w:r>
    </w:p>
    <w:p w14:paraId="15EAF3F8" w14:textId="77777777" w:rsidR="009C3630" w:rsidRDefault="009C3630">
      <w:pPr>
        <w:rPr>
          <w:b/>
        </w:rPr>
      </w:pPr>
    </w:p>
    <w:p w14:paraId="15EAF3F9" w14:textId="77777777" w:rsidR="009C3630" w:rsidRDefault="00685EAF">
      <w:pPr>
        <w:rPr>
          <w:b/>
        </w:rPr>
      </w:pPr>
      <w:r>
        <w:rPr>
          <w:b/>
          <w:u w:val="single"/>
        </w:rPr>
        <w:t xml:space="preserve"> </w:t>
      </w:r>
      <w:r>
        <w:rPr>
          <w:i/>
          <w:u w:val="single"/>
        </w:rPr>
        <w:t>Pilote(s)</w:t>
      </w:r>
      <w:r>
        <w:rPr>
          <w:i/>
        </w:rPr>
        <w:t> : CPTS Pévèle du Douaisis</w:t>
      </w:r>
    </w:p>
    <w:p w14:paraId="15EAF3FA" w14:textId="77777777" w:rsidR="009C3630" w:rsidRDefault="00685EAF">
      <w:pPr>
        <w:rPr>
          <w:i/>
        </w:rPr>
      </w:pPr>
      <w:r>
        <w:rPr>
          <w:i/>
          <w:u w:val="single"/>
        </w:rPr>
        <w:t>Contributeurs</w:t>
      </w:r>
      <w:r>
        <w:rPr>
          <w:i/>
        </w:rPr>
        <w:t> : en partenariat avec le CH Douai</w:t>
      </w:r>
    </w:p>
    <w:p w14:paraId="15EAF3FB" w14:textId="77777777" w:rsidR="009C3630" w:rsidRDefault="00685EAF">
      <w:pPr>
        <w:rPr>
          <w:i/>
          <w:u w:val="single"/>
        </w:rPr>
      </w:pPr>
      <w:proofErr w:type="gramStart"/>
      <w:r>
        <w:rPr>
          <w:i/>
          <w:u w:val="single"/>
        </w:rPr>
        <w:t>Personne ressource</w:t>
      </w:r>
      <w:proofErr w:type="gramEnd"/>
      <w:r>
        <w:rPr>
          <w:i/>
          <w:u w:val="single"/>
        </w:rPr>
        <w:t xml:space="preserve"> acceptant d’être contactée pour des compléments d’information au sujet de cette fiche action : </w:t>
      </w:r>
    </w:p>
    <w:p w14:paraId="15EAF3FC" w14:textId="77777777" w:rsidR="009C3630" w:rsidRDefault="00685EAF">
      <w:pPr>
        <w:rPr>
          <w:i/>
        </w:rPr>
      </w:pPr>
      <w:r>
        <w:rPr>
          <w:i/>
        </w:rPr>
        <w:t xml:space="preserve">NOM et Prénom : </w:t>
      </w:r>
      <w:proofErr w:type="spellStart"/>
      <w:r>
        <w:rPr>
          <w:rFonts w:ascii="Trebuchet MS" w:eastAsia="Trebuchet MS" w:hAnsi="Trebuchet MS" w:cs="Trebuchet MS"/>
        </w:rPr>
        <w:t>Becquart</w:t>
      </w:r>
      <w:proofErr w:type="spellEnd"/>
      <w:r>
        <w:rPr>
          <w:rFonts w:ascii="Trebuchet MS" w:eastAsia="Trebuchet MS" w:hAnsi="Trebuchet MS" w:cs="Trebuchet MS"/>
        </w:rPr>
        <w:t xml:space="preserve"> Catherine </w:t>
      </w:r>
      <w:r>
        <w:rPr>
          <w:i/>
        </w:rPr>
        <w:br/>
        <w:t xml:space="preserve">Fonction et lieu d’exercice : </w:t>
      </w:r>
      <w:r>
        <w:t xml:space="preserve">IDEL </w:t>
      </w:r>
      <w:proofErr w:type="spellStart"/>
      <w:r>
        <w:t>Flines</w:t>
      </w:r>
      <w:proofErr w:type="spellEnd"/>
      <w:r>
        <w:t xml:space="preserve"> lez </w:t>
      </w:r>
      <w:proofErr w:type="spellStart"/>
      <w:r>
        <w:t>râches</w:t>
      </w:r>
      <w:proofErr w:type="spellEnd"/>
      <w:r>
        <w:t xml:space="preserve"> </w:t>
      </w:r>
      <w:r>
        <w:rPr>
          <w:i/>
        </w:rPr>
        <w:br/>
        <w:t xml:space="preserve">Adresse </w:t>
      </w:r>
      <w:proofErr w:type="gramStart"/>
      <w:r>
        <w:rPr>
          <w:i/>
        </w:rPr>
        <w:t>mail</w:t>
      </w:r>
      <w:proofErr w:type="gramEnd"/>
      <w:r>
        <w:rPr>
          <w:i/>
        </w:rPr>
        <w:t xml:space="preserve"> : </w:t>
      </w:r>
      <w:r>
        <w:t>cathdestrun59148@gmail.com</w:t>
      </w:r>
      <w:r>
        <w:rPr>
          <w:i/>
        </w:rPr>
        <w:br/>
        <w:t xml:space="preserve">Téléphone : </w:t>
      </w:r>
      <w:r>
        <w:t>0658390974</w:t>
      </w:r>
      <w:r>
        <w:rPr>
          <w:i/>
        </w:rPr>
        <w:tab/>
      </w:r>
    </w:p>
    <w:tbl>
      <w:tblPr>
        <w:tblStyle w:val="a"/>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8"/>
      </w:tblGrid>
      <w:tr w:rsidR="009C3630" w14:paraId="15EAF3FE" w14:textId="77777777">
        <w:tc>
          <w:tcPr>
            <w:tcW w:w="11528" w:type="dxa"/>
            <w:shd w:val="clear" w:color="auto" w:fill="00B0F0"/>
          </w:tcPr>
          <w:p w14:paraId="15EAF3FD" w14:textId="77777777" w:rsidR="009C3630" w:rsidRDefault="00685EAF">
            <w:pPr>
              <w:rPr>
                <w:rFonts w:ascii="TT Chocolates Trl" w:eastAsia="TT Chocolates Trl" w:hAnsi="TT Chocolates Trl" w:cs="TT Chocolates Trl"/>
                <w:b/>
                <w:color w:val="FFFFFF"/>
              </w:rPr>
            </w:pPr>
            <w:r>
              <w:rPr>
                <w:rFonts w:ascii="TT Chocolates Trl" w:eastAsia="TT Chocolates Trl" w:hAnsi="TT Chocolates Trl" w:cs="TT Chocolates Trl"/>
                <w:b/>
                <w:color w:val="FFFFFF"/>
              </w:rPr>
              <w:t>Problèmes identifiés</w:t>
            </w:r>
          </w:p>
        </w:tc>
      </w:tr>
      <w:tr w:rsidR="009C3630" w14:paraId="15EAF402" w14:textId="77777777">
        <w:tc>
          <w:tcPr>
            <w:tcW w:w="11528" w:type="dxa"/>
          </w:tcPr>
          <w:p w14:paraId="15EAF3FF" w14:textId="77777777" w:rsidR="009C3630" w:rsidRDefault="009C3630">
            <w:pPr>
              <w:rPr>
                <w:rFonts w:ascii="TT Chocolates Trl" w:eastAsia="TT Chocolates Trl" w:hAnsi="TT Chocolates Trl" w:cs="TT Chocolates Trl"/>
                <w:b/>
              </w:rPr>
            </w:pPr>
          </w:p>
          <w:p w14:paraId="15EAF400"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Au sein de la population, il existe des patients hypertendus et diabétiques qui s’ignorent. Dans le cadre de la dynamique Responsabilité Populationnelle en lien avec le CH Douai, la CPTS Pévèle du Douaisis a pour mission la promotion de la santé, la prévention et le dépistage de l’HTA et du diabète. </w:t>
            </w:r>
          </w:p>
          <w:p w14:paraId="15EAF401" w14:textId="77777777" w:rsidR="009C3630" w:rsidRDefault="009C3630">
            <w:pPr>
              <w:rPr>
                <w:rFonts w:ascii="TT Chocolates Trl" w:eastAsia="TT Chocolates Trl" w:hAnsi="TT Chocolates Trl" w:cs="TT Chocolates Trl"/>
                <w:b/>
              </w:rPr>
            </w:pPr>
          </w:p>
        </w:tc>
      </w:tr>
    </w:tbl>
    <w:p w14:paraId="15EAF403" w14:textId="77777777" w:rsidR="009C3630" w:rsidRDefault="009C3630">
      <w:pPr>
        <w:rPr>
          <w:rFonts w:ascii="TT Chocolates Trl" w:eastAsia="TT Chocolates Trl" w:hAnsi="TT Chocolates Trl" w:cs="TT Chocolates Trl"/>
          <w:b/>
        </w:rPr>
      </w:pPr>
    </w:p>
    <w:tbl>
      <w:tblPr>
        <w:tblStyle w:val="a0"/>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4"/>
        <w:gridCol w:w="5764"/>
      </w:tblGrid>
      <w:tr w:rsidR="009C3630" w14:paraId="15EAF406" w14:textId="77777777">
        <w:tc>
          <w:tcPr>
            <w:tcW w:w="11528" w:type="dxa"/>
            <w:gridSpan w:val="2"/>
            <w:shd w:val="clear" w:color="auto" w:fill="ED7D31"/>
          </w:tcPr>
          <w:p w14:paraId="15EAF404" w14:textId="77777777" w:rsidR="009C3630" w:rsidRDefault="00685EAF">
            <w:pPr>
              <w:rPr>
                <w:rFonts w:ascii="TT Chocolates Trl" w:eastAsia="TT Chocolates Trl" w:hAnsi="TT Chocolates Trl" w:cs="TT Chocolates Trl"/>
                <w:b/>
                <w:color w:val="FFFFFF"/>
              </w:rPr>
            </w:pPr>
            <w:r>
              <w:rPr>
                <w:rFonts w:ascii="TT Chocolates Trl" w:eastAsia="TT Chocolates Trl" w:hAnsi="TT Chocolates Trl" w:cs="TT Chocolates Trl"/>
                <w:b/>
                <w:color w:val="FFFFFF"/>
              </w:rPr>
              <w:t>Objectifs </w:t>
            </w:r>
          </w:p>
          <w:p w14:paraId="15EAF405"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i/>
                <w:color w:val="FFFFFF"/>
              </w:rPr>
              <w:t>Possibilité d’utiliser la Méthode SMART : L’objectif est-il précis et concret ? Est-il mesurable ? Est-il atteignable ? Est-il réaliste ? Une temporalité est-elle fixée ?</w:t>
            </w:r>
          </w:p>
        </w:tc>
      </w:tr>
      <w:tr w:rsidR="009C3630" w14:paraId="15EAF409" w14:textId="77777777">
        <w:tc>
          <w:tcPr>
            <w:tcW w:w="5764" w:type="dxa"/>
          </w:tcPr>
          <w:p w14:paraId="15EAF407" w14:textId="77777777" w:rsidR="009C3630" w:rsidRDefault="00685EAF">
            <w:pPr>
              <w:pBdr>
                <w:top w:val="nil"/>
                <w:left w:val="nil"/>
                <w:bottom w:val="nil"/>
                <w:right w:val="nil"/>
                <w:between w:val="nil"/>
              </w:pBdr>
              <w:spacing w:after="160" w:line="259" w:lineRule="auto"/>
              <w:ind w:left="720"/>
              <w:rPr>
                <w:rFonts w:ascii="TT Chocolates Trl" w:eastAsia="TT Chocolates Trl" w:hAnsi="TT Chocolates Trl" w:cs="TT Chocolates Trl"/>
                <w:color w:val="000000"/>
              </w:rPr>
            </w:pPr>
            <w:r>
              <w:rPr>
                <w:rFonts w:ascii="TT Chocolates Trl" w:eastAsia="TT Chocolates Trl" w:hAnsi="TT Chocolates Trl" w:cs="TT Chocolates Trl"/>
                <w:color w:val="000000"/>
              </w:rPr>
              <w:t xml:space="preserve">Objectifs stratégiques </w:t>
            </w:r>
            <w:r>
              <w:rPr>
                <w:rFonts w:ascii="TT Chocolates Trl" w:eastAsia="TT Chocolates Trl" w:hAnsi="TT Chocolates Trl" w:cs="TT Chocolates Trl"/>
                <w:i/>
                <w:color w:val="000000"/>
              </w:rPr>
              <w:t>(à moyen/long terme)</w:t>
            </w:r>
          </w:p>
        </w:tc>
        <w:tc>
          <w:tcPr>
            <w:tcW w:w="5764" w:type="dxa"/>
          </w:tcPr>
          <w:p w14:paraId="15EAF408" w14:textId="77777777" w:rsidR="009C3630" w:rsidRDefault="00685EAF">
            <w:pPr>
              <w:pBdr>
                <w:top w:val="nil"/>
                <w:left w:val="nil"/>
                <w:bottom w:val="nil"/>
                <w:right w:val="nil"/>
                <w:between w:val="nil"/>
              </w:pBdr>
              <w:spacing w:after="160" w:line="259" w:lineRule="auto"/>
              <w:ind w:left="720"/>
              <w:rPr>
                <w:rFonts w:ascii="TT Chocolates Trl" w:eastAsia="TT Chocolates Trl" w:hAnsi="TT Chocolates Trl" w:cs="TT Chocolates Trl"/>
                <w:b/>
                <w:color w:val="000000"/>
              </w:rPr>
            </w:pPr>
            <w:r>
              <w:rPr>
                <w:rFonts w:ascii="TT Chocolates Trl" w:eastAsia="TT Chocolates Trl" w:hAnsi="TT Chocolates Trl" w:cs="TT Chocolates Trl"/>
                <w:color w:val="000000"/>
              </w:rPr>
              <w:t xml:space="preserve">Objectifs opérationnels </w:t>
            </w:r>
            <w:r>
              <w:rPr>
                <w:rFonts w:ascii="TT Chocolates Trl" w:eastAsia="TT Chocolates Trl" w:hAnsi="TT Chocolates Trl" w:cs="TT Chocolates Trl"/>
                <w:i/>
                <w:color w:val="000000"/>
              </w:rPr>
              <w:t>(à court terme)</w:t>
            </w:r>
          </w:p>
        </w:tc>
      </w:tr>
      <w:tr w:rsidR="009C3630" w14:paraId="15EAF411" w14:textId="77777777">
        <w:tc>
          <w:tcPr>
            <w:tcW w:w="5764" w:type="dxa"/>
          </w:tcPr>
          <w:p w14:paraId="15EAF40A" w14:textId="77777777" w:rsidR="009C3630" w:rsidRDefault="009C3630">
            <w:pPr>
              <w:pBdr>
                <w:top w:val="nil"/>
                <w:left w:val="nil"/>
                <w:bottom w:val="nil"/>
                <w:right w:val="nil"/>
                <w:between w:val="nil"/>
              </w:pBdr>
              <w:spacing w:after="160" w:line="259" w:lineRule="auto"/>
              <w:ind w:left="720"/>
              <w:rPr>
                <w:rFonts w:ascii="TT Chocolates Trl" w:eastAsia="TT Chocolates Trl" w:hAnsi="TT Chocolates Trl" w:cs="TT Chocolates Trl"/>
                <w:b/>
                <w:color w:val="000000"/>
              </w:rPr>
            </w:pPr>
          </w:p>
          <w:p w14:paraId="15EAF40B"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Diminuer au sein de la population des personnes non diagnostiquées présentant une HTA ou/et un diabète pour leur permettre d’intégrer un parcours de soins adapté</w:t>
            </w:r>
          </w:p>
          <w:p w14:paraId="15EAF40C" w14:textId="77777777" w:rsidR="009C3630" w:rsidRDefault="009C3630">
            <w:pPr>
              <w:rPr>
                <w:rFonts w:ascii="TT Chocolates Trl" w:eastAsia="TT Chocolates Trl" w:hAnsi="TT Chocolates Trl" w:cs="TT Chocolates Trl"/>
                <w:b/>
              </w:rPr>
            </w:pPr>
          </w:p>
          <w:p w14:paraId="15EAF40D" w14:textId="77777777" w:rsidR="009C3630" w:rsidRDefault="009C3630">
            <w:pPr>
              <w:rPr>
                <w:rFonts w:ascii="TT Chocolates Trl" w:eastAsia="TT Chocolates Trl" w:hAnsi="TT Chocolates Trl" w:cs="TT Chocolates Trl"/>
                <w:b/>
              </w:rPr>
            </w:pPr>
          </w:p>
          <w:p w14:paraId="15EAF40E" w14:textId="77777777" w:rsidR="009C3630" w:rsidRDefault="009C3630">
            <w:pPr>
              <w:rPr>
                <w:rFonts w:ascii="TT Chocolates Trl" w:eastAsia="TT Chocolates Trl" w:hAnsi="TT Chocolates Trl" w:cs="TT Chocolates Trl"/>
                <w:b/>
              </w:rPr>
            </w:pPr>
          </w:p>
        </w:tc>
        <w:tc>
          <w:tcPr>
            <w:tcW w:w="5764" w:type="dxa"/>
          </w:tcPr>
          <w:p w14:paraId="15EAF40F" w14:textId="77777777" w:rsidR="009C3630" w:rsidRDefault="009C3630">
            <w:pPr>
              <w:pBdr>
                <w:top w:val="nil"/>
                <w:left w:val="nil"/>
                <w:bottom w:val="nil"/>
                <w:right w:val="nil"/>
                <w:between w:val="nil"/>
              </w:pBdr>
              <w:spacing w:after="160" w:line="259" w:lineRule="auto"/>
              <w:ind w:left="720"/>
              <w:rPr>
                <w:rFonts w:ascii="TT Chocolates Trl" w:eastAsia="TT Chocolates Trl" w:hAnsi="TT Chocolates Trl" w:cs="TT Chocolates Trl"/>
                <w:b/>
              </w:rPr>
            </w:pPr>
          </w:p>
          <w:p w14:paraId="15EAF410" w14:textId="77777777" w:rsidR="009C3630" w:rsidRDefault="00685EAF">
            <w:pPr>
              <w:pBdr>
                <w:top w:val="nil"/>
                <w:left w:val="nil"/>
                <w:bottom w:val="nil"/>
                <w:right w:val="nil"/>
                <w:between w:val="nil"/>
              </w:pBdr>
              <w:spacing w:after="160" w:line="259" w:lineRule="auto"/>
              <w:ind w:left="720"/>
              <w:rPr>
                <w:rFonts w:ascii="TT Chocolates Trl" w:eastAsia="TT Chocolates Trl" w:hAnsi="TT Chocolates Trl" w:cs="TT Chocolates Trl"/>
                <w:b/>
              </w:rPr>
            </w:pPr>
            <w:r>
              <w:rPr>
                <w:rFonts w:ascii="TT Chocolates Trl" w:eastAsia="TT Chocolates Trl" w:hAnsi="TT Chocolates Trl" w:cs="TT Chocolates Trl"/>
                <w:b/>
              </w:rPr>
              <w:t xml:space="preserve">Réaliser régulièrement auprès de la population du territoire Pévèle du </w:t>
            </w:r>
            <w:proofErr w:type="gramStart"/>
            <w:r>
              <w:rPr>
                <w:rFonts w:ascii="TT Chocolates Trl" w:eastAsia="TT Chocolates Trl" w:hAnsi="TT Chocolates Trl" w:cs="TT Chocolates Trl"/>
                <w:b/>
              </w:rPr>
              <w:t>Douaisis  des</w:t>
            </w:r>
            <w:proofErr w:type="gramEnd"/>
            <w:r>
              <w:rPr>
                <w:rFonts w:ascii="TT Chocolates Trl" w:eastAsia="TT Chocolates Trl" w:hAnsi="TT Chocolates Trl" w:cs="TT Chocolates Trl"/>
                <w:b/>
              </w:rPr>
              <w:t xml:space="preserve"> interventions d’information, de sensibilisation et de dépistage de l’HTA et du diabète</w:t>
            </w:r>
          </w:p>
        </w:tc>
      </w:tr>
    </w:tbl>
    <w:p w14:paraId="15EAF412" w14:textId="77777777" w:rsidR="009C3630" w:rsidRDefault="009C3630">
      <w:pPr>
        <w:rPr>
          <w:rFonts w:ascii="TT Chocolates Trl" w:eastAsia="TT Chocolates Trl" w:hAnsi="TT Chocolates Trl" w:cs="TT Chocolates Trl"/>
          <w:b/>
        </w:rPr>
      </w:pPr>
    </w:p>
    <w:tbl>
      <w:tblPr>
        <w:tblStyle w:val="a1"/>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425"/>
        <w:gridCol w:w="425"/>
        <w:gridCol w:w="426"/>
        <w:gridCol w:w="425"/>
        <w:gridCol w:w="425"/>
        <w:gridCol w:w="425"/>
        <w:gridCol w:w="426"/>
        <w:gridCol w:w="425"/>
        <w:gridCol w:w="425"/>
        <w:gridCol w:w="425"/>
        <w:gridCol w:w="426"/>
        <w:gridCol w:w="334"/>
      </w:tblGrid>
      <w:tr w:rsidR="009C3630" w14:paraId="15EAF418" w14:textId="77777777">
        <w:tc>
          <w:tcPr>
            <w:tcW w:w="6516" w:type="dxa"/>
            <w:shd w:val="clear" w:color="auto" w:fill="00B0F0"/>
          </w:tcPr>
          <w:p w14:paraId="15EAF413" w14:textId="77777777" w:rsidR="009C3630" w:rsidRDefault="00685EAF">
            <w:pPr>
              <w:rPr>
                <w:rFonts w:ascii="TT Chocolates Trl" w:eastAsia="TT Chocolates Trl" w:hAnsi="TT Chocolates Trl" w:cs="TT Chocolates Trl"/>
                <w:b/>
                <w:color w:val="FFFFFF"/>
              </w:rPr>
            </w:pPr>
            <w:r>
              <w:rPr>
                <w:rFonts w:ascii="TT Chocolates Trl" w:eastAsia="TT Chocolates Trl" w:hAnsi="TT Chocolates Trl" w:cs="TT Chocolates Trl"/>
                <w:b/>
                <w:color w:val="FFFFFF"/>
              </w:rPr>
              <w:t>Etapes </w:t>
            </w:r>
          </w:p>
        </w:tc>
        <w:tc>
          <w:tcPr>
            <w:tcW w:w="1276" w:type="dxa"/>
            <w:gridSpan w:val="3"/>
            <w:shd w:val="clear" w:color="auto" w:fill="00B0F0"/>
          </w:tcPr>
          <w:p w14:paraId="15EAF414" w14:textId="77777777" w:rsidR="009C3630" w:rsidRDefault="00685EAF">
            <w:pPr>
              <w:rPr>
                <w:rFonts w:ascii="TT Chocolates Trl" w:eastAsia="TT Chocolates Trl" w:hAnsi="TT Chocolates Trl" w:cs="TT Chocolates Trl"/>
                <w:color w:val="FFFFFF"/>
              </w:rPr>
            </w:pPr>
            <w:r>
              <w:rPr>
                <w:rFonts w:ascii="TT Chocolates Trl" w:eastAsia="TT Chocolates Trl" w:hAnsi="TT Chocolates Trl" w:cs="TT Chocolates Trl"/>
                <w:color w:val="FFFFFF"/>
              </w:rPr>
              <w:t>Trim. 1</w:t>
            </w:r>
          </w:p>
        </w:tc>
        <w:tc>
          <w:tcPr>
            <w:tcW w:w="1275" w:type="dxa"/>
            <w:gridSpan w:val="3"/>
            <w:shd w:val="clear" w:color="auto" w:fill="00B0F0"/>
          </w:tcPr>
          <w:p w14:paraId="15EAF415" w14:textId="77777777" w:rsidR="009C3630" w:rsidRDefault="00685EAF">
            <w:pPr>
              <w:rPr>
                <w:rFonts w:ascii="TT Chocolates Trl" w:eastAsia="TT Chocolates Trl" w:hAnsi="TT Chocolates Trl" w:cs="TT Chocolates Trl"/>
                <w:color w:val="FFFFFF"/>
              </w:rPr>
            </w:pPr>
            <w:r>
              <w:rPr>
                <w:rFonts w:ascii="TT Chocolates Trl" w:eastAsia="TT Chocolates Trl" w:hAnsi="TT Chocolates Trl" w:cs="TT Chocolates Trl"/>
                <w:color w:val="FFFFFF"/>
              </w:rPr>
              <w:t xml:space="preserve">Trim. 2 </w:t>
            </w:r>
          </w:p>
        </w:tc>
        <w:tc>
          <w:tcPr>
            <w:tcW w:w="1276" w:type="dxa"/>
            <w:gridSpan w:val="3"/>
            <w:shd w:val="clear" w:color="auto" w:fill="00B0F0"/>
          </w:tcPr>
          <w:p w14:paraId="15EAF416" w14:textId="77777777" w:rsidR="009C3630" w:rsidRDefault="00685EAF">
            <w:pPr>
              <w:rPr>
                <w:rFonts w:ascii="TT Chocolates Trl" w:eastAsia="TT Chocolates Trl" w:hAnsi="TT Chocolates Trl" w:cs="TT Chocolates Trl"/>
                <w:color w:val="FFFFFF"/>
              </w:rPr>
            </w:pPr>
            <w:r>
              <w:rPr>
                <w:rFonts w:ascii="TT Chocolates Trl" w:eastAsia="TT Chocolates Trl" w:hAnsi="TT Chocolates Trl" w:cs="TT Chocolates Trl"/>
                <w:color w:val="FFFFFF"/>
              </w:rPr>
              <w:t xml:space="preserve">Trim. 3 </w:t>
            </w:r>
          </w:p>
        </w:tc>
        <w:tc>
          <w:tcPr>
            <w:tcW w:w="1185" w:type="dxa"/>
            <w:gridSpan w:val="3"/>
            <w:shd w:val="clear" w:color="auto" w:fill="00B0F0"/>
          </w:tcPr>
          <w:p w14:paraId="15EAF417" w14:textId="77777777" w:rsidR="009C3630" w:rsidRDefault="00685EAF">
            <w:pPr>
              <w:rPr>
                <w:rFonts w:ascii="TT Chocolates Trl" w:eastAsia="TT Chocolates Trl" w:hAnsi="TT Chocolates Trl" w:cs="TT Chocolates Trl"/>
                <w:color w:val="FFFFFF"/>
              </w:rPr>
            </w:pPr>
            <w:r>
              <w:rPr>
                <w:rFonts w:ascii="TT Chocolates Trl" w:eastAsia="TT Chocolates Trl" w:hAnsi="TT Chocolates Trl" w:cs="TT Chocolates Trl"/>
                <w:color w:val="FFFFFF"/>
              </w:rPr>
              <w:t xml:space="preserve">Trim. 4 </w:t>
            </w:r>
          </w:p>
        </w:tc>
      </w:tr>
      <w:tr w:rsidR="009C3630" w14:paraId="15EAF426" w14:textId="77777777">
        <w:tc>
          <w:tcPr>
            <w:tcW w:w="6516" w:type="dxa"/>
          </w:tcPr>
          <w:p w14:paraId="15EAF419" w14:textId="77777777" w:rsidR="009C3630" w:rsidRDefault="00685EAF">
            <w:pPr>
              <w:rPr>
                <w:rFonts w:ascii="TT Chocolates Trl" w:eastAsia="TT Chocolates Trl" w:hAnsi="TT Chocolates Trl" w:cs="TT Chocolates Trl"/>
              </w:rPr>
            </w:pPr>
            <w:r>
              <w:rPr>
                <w:rFonts w:ascii="TT Chocolates Trl" w:eastAsia="TT Chocolates Trl" w:hAnsi="TT Chocolates Trl" w:cs="TT Chocolates Trl"/>
              </w:rPr>
              <w:t>1.</w:t>
            </w:r>
          </w:p>
        </w:tc>
        <w:tc>
          <w:tcPr>
            <w:tcW w:w="425" w:type="dxa"/>
          </w:tcPr>
          <w:p w14:paraId="15EAF41A" w14:textId="77777777" w:rsidR="009C3630" w:rsidRDefault="009C3630">
            <w:pPr>
              <w:rPr>
                <w:rFonts w:ascii="TT Chocolates Trl" w:eastAsia="TT Chocolates Trl" w:hAnsi="TT Chocolates Trl" w:cs="TT Chocolates Trl"/>
              </w:rPr>
            </w:pPr>
          </w:p>
        </w:tc>
        <w:tc>
          <w:tcPr>
            <w:tcW w:w="425" w:type="dxa"/>
          </w:tcPr>
          <w:p w14:paraId="15EAF41B" w14:textId="77777777" w:rsidR="009C3630" w:rsidRDefault="009C3630">
            <w:pPr>
              <w:rPr>
                <w:rFonts w:ascii="TT Chocolates Trl" w:eastAsia="TT Chocolates Trl" w:hAnsi="TT Chocolates Trl" w:cs="TT Chocolates Trl"/>
              </w:rPr>
            </w:pPr>
          </w:p>
        </w:tc>
        <w:tc>
          <w:tcPr>
            <w:tcW w:w="426" w:type="dxa"/>
          </w:tcPr>
          <w:p w14:paraId="15EAF41C" w14:textId="77777777" w:rsidR="009C3630" w:rsidRDefault="009C3630">
            <w:pPr>
              <w:rPr>
                <w:rFonts w:ascii="TT Chocolates Trl" w:eastAsia="TT Chocolates Trl" w:hAnsi="TT Chocolates Trl" w:cs="TT Chocolates Trl"/>
              </w:rPr>
            </w:pPr>
          </w:p>
        </w:tc>
        <w:tc>
          <w:tcPr>
            <w:tcW w:w="425" w:type="dxa"/>
          </w:tcPr>
          <w:p w14:paraId="15EAF41D" w14:textId="77777777" w:rsidR="009C3630" w:rsidRDefault="009C3630">
            <w:pPr>
              <w:rPr>
                <w:rFonts w:ascii="TT Chocolates Trl" w:eastAsia="TT Chocolates Trl" w:hAnsi="TT Chocolates Trl" w:cs="TT Chocolates Trl"/>
              </w:rPr>
            </w:pPr>
          </w:p>
        </w:tc>
        <w:tc>
          <w:tcPr>
            <w:tcW w:w="425" w:type="dxa"/>
          </w:tcPr>
          <w:p w14:paraId="15EAF41E" w14:textId="77777777" w:rsidR="009C3630" w:rsidRDefault="009C3630">
            <w:pPr>
              <w:rPr>
                <w:rFonts w:ascii="TT Chocolates Trl" w:eastAsia="TT Chocolates Trl" w:hAnsi="TT Chocolates Trl" w:cs="TT Chocolates Trl"/>
              </w:rPr>
            </w:pPr>
          </w:p>
        </w:tc>
        <w:tc>
          <w:tcPr>
            <w:tcW w:w="425" w:type="dxa"/>
          </w:tcPr>
          <w:p w14:paraId="15EAF41F" w14:textId="77777777" w:rsidR="009C3630" w:rsidRDefault="009C3630">
            <w:pPr>
              <w:rPr>
                <w:rFonts w:ascii="TT Chocolates Trl" w:eastAsia="TT Chocolates Trl" w:hAnsi="TT Chocolates Trl" w:cs="TT Chocolates Trl"/>
              </w:rPr>
            </w:pPr>
          </w:p>
        </w:tc>
        <w:tc>
          <w:tcPr>
            <w:tcW w:w="426" w:type="dxa"/>
          </w:tcPr>
          <w:p w14:paraId="15EAF420" w14:textId="77777777" w:rsidR="009C3630" w:rsidRDefault="009C3630">
            <w:pPr>
              <w:rPr>
                <w:rFonts w:ascii="TT Chocolates Trl" w:eastAsia="TT Chocolates Trl" w:hAnsi="TT Chocolates Trl" w:cs="TT Chocolates Trl"/>
              </w:rPr>
            </w:pPr>
          </w:p>
        </w:tc>
        <w:tc>
          <w:tcPr>
            <w:tcW w:w="425" w:type="dxa"/>
          </w:tcPr>
          <w:p w14:paraId="15EAF421" w14:textId="77777777" w:rsidR="009C3630" w:rsidRDefault="009C3630">
            <w:pPr>
              <w:rPr>
                <w:rFonts w:ascii="TT Chocolates Trl" w:eastAsia="TT Chocolates Trl" w:hAnsi="TT Chocolates Trl" w:cs="TT Chocolates Trl"/>
              </w:rPr>
            </w:pPr>
          </w:p>
        </w:tc>
        <w:tc>
          <w:tcPr>
            <w:tcW w:w="425" w:type="dxa"/>
          </w:tcPr>
          <w:p w14:paraId="15EAF422" w14:textId="77777777" w:rsidR="009C3630" w:rsidRDefault="009C3630">
            <w:pPr>
              <w:rPr>
                <w:rFonts w:ascii="TT Chocolates Trl" w:eastAsia="TT Chocolates Trl" w:hAnsi="TT Chocolates Trl" w:cs="TT Chocolates Trl"/>
              </w:rPr>
            </w:pPr>
          </w:p>
        </w:tc>
        <w:tc>
          <w:tcPr>
            <w:tcW w:w="425" w:type="dxa"/>
          </w:tcPr>
          <w:p w14:paraId="15EAF423" w14:textId="77777777" w:rsidR="009C3630" w:rsidRDefault="009C3630">
            <w:pPr>
              <w:rPr>
                <w:rFonts w:ascii="TT Chocolates Trl" w:eastAsia="TT Chocolates Trl" w:hAnsi="TT Chocolates Trl" w:cs="TT Chocolates Trl"/>
              </w:rPr>
            </w:pPr>
          </w:p>
        </w:tc>
        <w:tc>
          <w:tcPr>
            <w:tcW w:w="426" w:type="dxa"/>
          </w:tcPr>
          <w:p w14:paraId="15EAF424" w14:textId="77777777" w:rsidR="009C3630" w:rsidRDefault="009C3630">
            <w:pPr>
              <w:rPr>
                <w:rFonts w:ascii="TT Chocolates Trl" w:eastAsia="TT Chocolates Trl" w:hAnsi="TT Chocolates Trl" w:cs="TT Chocolates Trl"/>
              </w:rPr>
            </w:pPr>
          </w:p>
        </w:tc>
        <w:tc>
          <w:tcPr>
            <w:tcW w:w="334" w:type="dxa"/>
          </w:tcPr>
          <w:p w14:paraId="15EAF425" w14:textId="77777777" w:rsidR="009C3630" w:rsidRDefault="009C3630">
            <w:pPr>
              <w:rPr>
                <w:rFonts w:ascii="TT Chocolates Trl" w:eastAsia="TT Chocolates Trl" w:hAnsi="TT Chocolates Trl" w:cs="TT Chocolates Trl"/>
              </w:rPr>
            </w:pPr>
          </w:p>
        </w:tc>
      </w:tr>
      <w:tr w:rsidR="009C3630" w14:paraId="15EAF434" w14:textId="77777777">
        <w:trPr>
          <w:trHeight w:val="58"/>
        </w:trPr>
        <w:tc>
          <w:tcPr>
            <w:tcW w:w="6516" w:type="dxa"/>
          </w:tcPr>
          <w:p w14:paraId="15EAF427" w14:textId="77777777" w:rsidR="009C3630" w:rsidRDefault="00685EAF">
            <w:pPr>
              <w:rPr>
                <w:rFonts w:ascii="TT Chocolates Trl" w:eastAsia="TT Chocolates Trl" w:hAnsi="TT Chocolates Trl" w:cs="TT Chocolates Trl"/>
              </w:rPr>
            </w:pPr>
            <w:r>
              <w:rPr>
                <w:rFonts w:ascii="TT Chocolates Trl" w:eastAsia="TT Chocolates Trl" w:hAnsi="TT Chocolates Trl" w:cs="TT Chocolates Trl"/>
              </w:rPr>
              <w:t>2.</w:t>
            </w:r>
          </w:p>
        </w:tc>
        <w:tc>
          <w:tcPr>
            <w:tcW w:w="425" w:type="dxa"/>
          </w:tcPr>
          <w:p w14:paraId="15EAF428" w14:textId="77777777" w:rsidR="009C3630" w:rsidRDefault="009C3630">
            <w:pPr>
              <w:rPr>
                <w:rFonts w:ascii="TT Chocolates Trl" w:eastAsia="TT Chocolates Trl" w:hAnsi="TT Chocolates Trl" w:cs="TT Chocolates Trl"/>
              </w:rPr>
            </w:pPr>
          </w:p>
        </w:tc>
        <w:tc>
          <w:tcPr>
            <w:tcW w:w="425" w:type="dxa"/>
          </w:tcPr>
          <w:p w14:paraId="15EAF429" w14:textId="77777777" w:rsidR="009C3630" w:rsidRDefault="009C3630">
            <w:pPr>
              <w:rPr>
                <w:rFonts w:ascii="TT Chocolates Trl" w:eastAsia="TT Chocolates Trl" w:hAnsi="TT Chocolates Trl" w:cs="TT Chocolates Trl"/>
              </w:rPr>
            </w:pPr>
          </w:p>
        </w:tc>
        <w:tc>
          <w:tcPr>
            <w:tcW w:w="426" w:type="dxa"/>
          </w:tcPr>
          <w:p w14:paraId="15EAF42A" w14:textId="77777777" w:rsidR="009C3630" w:rsidRDefault="009C3630">
            <w:pPr>
              <w:rPr>
                <w:rFonts w:ascii="TT Chocolates Trl" w:eastAsia="TT Chocolates Trl" w:hAnsi="TT Chocolates Trl" w:cs="TT Chocolates Trl"/>
              </w:rPr>
            </w:pPr>
          </w:p>
        </w:tc>
        <w:tc>
          <w:tcPr>
            <w:tcW w:w="425" w:type="dxa"/>
          </w:tcPr>
          <w:p w14:paraId="15EAF42B" w14:textId="77777777" w:rsidR="009C3630" w:rsidRDefault="009C3630">
            <w:pPr>
              <w:rPr>
                <w:rFonts w:ascii="TT Chocolates Trl" w:eastAsia="TT Chocolates Trl" w:hAnsi="TT Chocolates Trl" w:cs="TT Chocolates Trl"/>
              </w:rPr>
            </w:pPr>
          </w:p>
        </w:tc>
        <w:tc>
          <w:tcPr>
            <w:tcW w:w="425" w:type="dxa"/>
          </w:tcPr>
          <w:p w14:paraId="15EAF42C" w14:textId="77777777" w:rsidR="009C3630" w:rsidRDefault="009C3630">
            <w:pPr>
              <w:rPr>
                <w:rFonts w:ascii="TT Chocolates Trl" w:eastAsia="TT Chocolates Trl" w:hAnsi="TT Chocolates Trl" w:cs="TT Chocolates Trl"/>
              </w:rPr>
            </w:pPr>
          </w:p>
        </w:tc>
        <w:tc>
          <w:tcPr>
            <w:tcW w:w="425" w:type="dxa"/>
          </w:tcPr>
          <w:p w14:paraId="15EAF42D" w14:textId="77777777" w:rsidR="009C3630" w:rsidRDefault="009C3630">
            <w:pPr>
              <w:rPr>
                <w:rFonts w:ascii="TT Chocolates Trl" w:eastAsia="TT Chocolates Trl" w:hAnsi="TT Chocolates Trl" w:cs="TT Chocolates Trl"/>
              </w:rPr>
            </w:pPr>
          </w:p>
        </w:tc>
        <w:tc>
          <w:tcPr>
            <w:tcW w:w="426" w:type="dxa"/>
          </w:tcPr>
          <w:p w14:paraId="15EAF42E" w14:textId="77777777" w:rsidR="009C3630" w:rsidRDefault="009C3630">
            <w:pPr>
              <w:rPr>
                <w:rFonts w:ascii="TT Chocolates Trl" w:eastAsia="TT Chocolates Trl" w:hAnsi="TT Chocolates Trl" w:cs="TT Chocolates Trl"/>
              </w:rPr>
            </w:pPr>
          </w:p>
        </w:tc>
        <w:tc>
          <w:tcPr>
            <w:tcW w:w="425" w:type="dxa"/>
          </w:tcPr>
          <w:p w14:paraId="15EAF42F" w14:textId="77777777" w:rsidR="009C3630" w:rsidRDefault="009C3630">
            <w:pPr>
              <w:rPr>
                <w:rFonts w:ascii="TT Chocolates Trl" w:eastAsia="TT Chocolates Trl" w:hAnsi="TT Chocolates Trl" w:cs="TT Chocolates Trl"/>
              </w:rPr>
            </w:pPr>
          </w:p>
        </w:tc>
        <w:tc>
          <w:tcPr>
            <w:tcW w:w="425" w:type="dxa"/>
          </w:tcPr>
          <w:p w14:paraId="15EAF430" w14:textId="77777777" w:rsidR="009C3630" w:rsidRDefault="009C3630">
            <w:pPr>
              <w:rPr>
                <w:rFonts w:ascii="TT Chocolates Trl" w:eastAsia="TT Chocolates Trl" w:hAnsi="TT Chocolates Trl" w:cs="TT Chocolates Trl"/>
              </w:rPr>
            </w:pPr>
          </w:p>
        </w:tc>
        <w:tc>
          <w:tcPr>
            <w:tcW w:w="425" w:type="dxa"/>
          </w:tcPr>
          <w:p w14:paraId="15EAF431" w14:textId="77777777" w:rsidR="009C3630" w:rsidRDefault="009C3630">
            <w:pPr>
              <w:rPr>
                <w:rFonts w:ascii="TT Chocolates Trl" w:eastAsia="TT Chocolates Trl" w:hAnsi="TT Chocolates Trl" w:cs="TT Chocolates Trl"/>
              </w:rPr>
            </w:pPr>
          </w:p>
        </w:tc>
        <w:tc>
          <w:tcPr>
            <w:tcW w:w="426" w:type="dxa"/>
          </w:tcPr>
          <w:p w14:paraId="15EAF432" w14:textId="77777777" w:rsidR="009C3630" w:rsidRDefault="009C3630">
            <w:pPr>
              <w:rPr>
                <w:rFonts w:ascii="TT Chocolates Trl" w:eastAsia="TT Chocolates Trl" w:hAnsi="TT Chocolates Trl" w:cs="TT Chocolates Trl"/>
              </w:rPr>
            </w:pPr>
          </w:p>
        </w:tc>
        <w:tc>
          <w:tcPr>
            <w:tcW w:w="334" w:type="dxa"/>
          </w:tcPr>
          <w:p w14:paraId="15EAF433" w14:textId="77777777" w:rsidR="009C3630" w:rsidRDefault="009C3630">
            <w:pPr>
              <w:rPr>
                <w:rFonts w:ascii="TT Chocolates Trl" w:eastAsia="TT Chocolates Trl" w:hAnsi="TT Chocolates Trl" w:cs="TT Chocolates Trl"/>
              </w:rPr>
            </w:pPr>
          </w:p>
        </w:tc>
      </w:tr>
      <w:tr w:rsidR="009C3630" w14:paraId="15EAF442" w14:textId="77777777">
        <w:tc>
          <w:tcPr>
            <w:tcW w:w="6516" w:type="dxa"/>
          </w:tcPr>
          <w:p w14:paraId="15EAF435" w14:textId="77777777" w:rsidR="009C3630" w:rsidRDefault="00685EAF">
            <w:pPr>
              <w:rPr>
                <w:rFonts w:ascii="TT Chocolates Trl" w:eastAsia="TT Chocolates Trl" w:hAnsi="TT Chocolates Trl" w:cs="TT Chocolates Trl"/>
              </w:rPr>
            </w:pPr>
            <w:r>
              <w:rPr>
                <w:rFonts w:ascii="TT Chocolates Trl" w:eastAsia="TT Chocolates Trl" w:hAnsi="TT Chocolates Trl" w:cs="TT Chocolates Trl"/>
              </w:rPr>
              <w:t>3.</w:t>
            </w:r>
          </w:p>
        </w:tc>
        <w:tc>
          <w:tcPr>
            <w:tcW w:w="425" w:type="dxa"/>
          </w:tcPr>
          <w:p w14:paraId="15EAF436" w14:textId="77777777" w:rsidR="009C3630" w:rsidRDefault="009C3630">
            <w:pPr>
              <w:rPr>
                <w:rFonts w:ascii="TT Chocolates Trl" w:eastAsia="TT Chocolates Trl" w:hAnsi="TT Chocolates Trl" w:cs="TT Chocolates Trl"/>
              </w:rPr>
            </w:pPr>
          </w:p>
        </w:tc>
        <w:tc>
          <w:tcPr>
            <w:tcW w:w="425" w:type="dxa"/>
          </w:tcPr>
          <w:p w14:paraId="15EAF437" w14:textId="77777777" w:rsidR="009C3630" w:rsidRDefault="009C3630">
            <w:pPr>
              <w:rPr>
                <w:rFonts w:ascii="TT Chocolates Trl" w:eastAsia="TT Chocolates Trl" w:hAnsi="TT Chocolates Trl" w:cs="TT Chocolates Trl"/>
              </w:rPr>
            </w:pPr>
          </w:p>
        </w:tc>
        <w:tc>
          <w:tcPr>
            <w:tcW w:w="426" w:type="dxa"/>
          </w:tcPr>
          <w:p w14:paraId="15EAF438" w14:textId="77777777" w:rsidR="009C3630" w:rsidRDefault="009C3630">
            <w:pPr>
              <w:rPr>
                <w:rFonts w:ascii="TT Chocolates Trl" w:eastAsia="TT Chocolates Trl" w:hAnsi="TT Chocolates Trl" w:cs="TT Chocolates Trl"/>
              </w:rPr>
            </w:pPr>
          </w:p>
        </w:tc>
        <w:tc>
          <w:tcPr>
            <w:tcW w:w="425" w:type="dxa"/>
          </w:tcPr>
          <w:p w14:paraId="15EAF439" w14:textId="77777777" w:rsidR="009C3630" w:rsidRDefault="009C3630">
            <w:pPr>
              <w:rPr>
                <w:rFonts w:ascii="TT Chocolates Trl" w:eastAsia="TT Chocolates Trl" w:hAnsi="TT Chocolates Trl" w:cs="TT Chocolates Trl"/>
              </w:rPr>
            </w:pPr>
          </w:p>
        </w:tc>
        <w:tc>
          <w:tcPr>
            <w:tcW w:w="425" w:type="dxa"/>
          </w:tcPr>
          <w:p w14:paraId="15EAF43A" w14:textId="77777777" w:rsidR="009C3630" w:rsidRDefault="009C3630">
            <w:pPr>
              <w:rPr>
                <w:rFonts w:ascii="TT Chocolates Trl" w:eastAsia="TT Chocolates Trl" w:hAnsi="TT Chocolates Trl" w:cs="TT Chocolates Trl"/>
              </w:rPr>
            </w:pPr>
          </w:p>
        </w:tc>
        <w:tc>
          <w:tcPr>
            <w:tcW w:w="425" w:type="dxa"/>
          </w:tcPr>
          <w:p w14:paraId="15EAF43B" w14:textId="77777777" w:rsidR="009C3630" w:rsidRDefault="009C3630">
            <w:pPr>
              <w:rPr>
                <w:rFonts w:ascii="TT Chocolates Trl" w:eastAsia="TT Chocolates Trl" w:hAnsi="TT Chocolates Trl" w:cs="TT Chocolates Trl"/>
              </w:rPr>
            </w:pPr>
          </w:p>
        </w:tc>
        <w:tc>
          <w:tcPr>
            <w:tcW w:w="426" w:type="dxa"/>
          </w:tcPr>
          <w:p w14:paraId="15EAF43C" w14:textId="77777777" w:rsidR="009C3630" w:rsidRDefault="009C3630">
            <w:pPr>
              <w:rPr>
                <w:rFonts w:ascii="TT Chocolates Trl" w:eastAsia="TT Chocolates Trl" w:hAnsi="TT Chocolates Trl" w:cs="TT Chocolates Trl"/>
              </w:rPr>
            </w:pPr>
          </w:p>
        </w:tc>
        <w:tc>
          <w:tcPr>
            <w:tcW w:w="425" w:type="dxa"/>
          </w:tcPr>
          <w:p w14:paraId="15EAF43D" w14:textId="77777777" w:rsidR="009C3630" w:rsidRDefault="009C3630">
            <w:pPr>
              <w:rPr>
                <w:rFonts w:ascii="TT Chocolates Trl" w:eastAsia="TT Chocolates Trl" w:hAnsi="TT Chocolates Trl" w:cs="TT Chocolates Trl"/>
              </w:rPr>
            </w:pPr>
          </w:p>
        </w:tc>
        <w:tc>
          <w:tcPr>
            <w:tcW w:w="425" w:type="dxa"/>
          </w:tcPr>
          <w:p w14:paraId="15EAF43E" w14:textId="77777777" w:rsidR="009C3630" w:rsidRDefault="009C3630">
            <w:pPr>
              <w:rPr>
                <w:rFonts w:ascii="TT Chocolates Trl" w:eastAsia="TT Chocolates Trl" w:hAnsi="TT Chocolates Trl" w:cs="TT Chocolates Trl"/>
              </w:rPr>
            </w:pPr>
          </w:p>
        </w:tc>
        <w:tc>
          <w:tcPr>
            <w:tcW w:w="425" w:type="dxa"/>
          </w:tcPr>
          <w:p w14:paraId="15EAF43F" w14:textId="77777777" w:rsidR="009C3630" w:rsidRDefault="009C3630">
            <w:pPr>
              <w:rPr>
                <w:rFonts w:ascii="TT Chocolates Trl" w:eastAsia="TT Chocolates Trl" w:hAnsi="TT Chocolates Trl" w:cs="TT Chocolates Trl"/>
              </w:rPr>
            </w:pPr>
          </w:p>
        </w:tc>
        <w:tc>
          <w:tcPr>
            <w:tcW w:w="426" w:type="dxa"/>
          </w:tcPr>
          <w:p w14:paraId="15EAF440" w14:textId="77777777" w:rsidR="009C3630" w:rsidRDefault="009C3630">
            <w:pPr>
              <w:rPr>
                <w:rFonts w:ascii="TT Chocolates Trl" w:eastAsia="TT Chocolates Trl" w:hAnsi="TT Chocolates Trl" w:cs="TT Chocolates Trl"/>
              </w:rPr>
            </w:pPr>
          </w:p>
        </w:tc>
        <w:tc>
          <w:tcPr>
            <w:tcW w:w="334" w:type="dxa"/>
          </w:tcPr>
          <w:p w14:paraId="15EAF441" w14:textId="77777777" w:rsidR="009C3630" w:rsidRDefault="009C3630">
            <w:pPr>
              <w:rPr>
                <w:rFonts w:ascii="TT Chocolates Trl" w:eastAsia="TT Chocolates Trl" w:hAnsi="TT Chocolates Trl" w:cs="TT Chocolates Trl"/>
              </w:rPr>
            </w:pPr>
          </w:p>
        </w:tc>
      </w:tr>
      <w:tr w:rsidR="009C3630" w14:paraId="15EAF450" w14:textId="77777777">
        <w:tc>
          <w:tcPr>
            <w:tcW w:w="6516" w:type="dxa"/>
          </w:tcPr>
          <w:p w14:paraId="15EAF443" w14:textId="77777777" w:rsidR="009C3630" w:rsidRDefault="00685EAF">
            <w:pPr>
              <w:rPr>
                <w:rFonts w:ascii="TT Chocolates Trl" w:eastAsia="TT Chocolates Trl" w:hAnsi="TT Chocolates Trl" w:cs="TT Chocolates Trl"/>
              </w:rPr>
            </w:pPr>
            <w:r>
              <w:rPr>
                <w:rFonts w:ascii="TT Chocolates Trl" w:eastAsia="TT Chocolates Trl" w:hAnsi="TT Chocolates Trl" w:cs="TT Chocolates Trl"/>
              </w:rPr>
              <w:t>4.</w:t>
            </w:r>
          </w:p>
        </w:tc>
        <w:tc>
          <w:tcPr>
            <w:tcW w:w="425" w:type="dxa"/>
          </w:tcPr>
          <w:p w14:paraId="15EAF444" w14:textId="77777777" w:rsidR="009C3630" w:rsidRDefault="009C3630">
            <w:pPr>
              <w:rPr>
                <w:rFonts w:ascii="TT Chocolates Trl" w:eastAsia="TT Chocolates Trl" w:hAnsi="TT Chocolates Trl" w:cs="TT Chocolates Trl"/>
              </w:rPr>
            </w:pPr>
          </w:p>
        </w:tc>
        <w:tc>
          <w:tcPr>
            <w:tcW w:w="425" w:type="dxa"/>
          </w:tcPr>
          <w:p w14:paraId="15EAF445" w14:textId="77777777" w:rsidR="009C3630" w:rsidRDefault="009C3630">
            <w:pPr>
              <w:rPr>
                <w:rFonts w:ascii="TT Chocolates Trl" w:eastAsia="TT Chocolates Trl" w:hAnsi="TT Chocolates Trl" w:cs="TT Chocolates Trl"/>
              </w:rPr>
            </w:pPr>
          </w:p>
        </w:tc>
        <w:tc>
          <w:tcPr>
            <w:tcW w:w="426" w:type="dxa"/>
          </w:tcPr>
          <w:p w14:paraId="15EAF446" w14:textId="77777777" w:rsidR="009C3630" w:rsidRDefault="009C3630">
            <w:pPr>
              <w:rPr>
                <w:rFonts w:ascii="TT Chocolates Trl" w:eastAsia="TT Chocolates Trl" w:hAnsi="TT Chocolates Trl" w:cs="TT Chocolates Trl"/>
              </w:rPr>
            </w:pPr>
          </w:p>
        </w:tc>
        <w:tc>
          <w:tcPr>
            <w:tcW w:w="425" w:type="dxa"/>
          </w:tcPr>
          <w:p w14:paraId="15EAF447" w14:textId="77777777" w:rsidR="009C3630" w:rsidRDefault="009C3630">
            <w:pPr>
              <w:rPr>
                <w:rFonts w:ascii="TT Chocolates Trl" w:eastAsia="TT Chocolates Trl" w:hAnsi="TT Chocolates Trl" w:cs="TT Chocolates Trl"/>
              </w:rPr>
            </w:pPr>
          </w:p>
        </w:tc>
        <w:tc>
          <w:tcPr>
            <w:tcW w:w="425" w:type="dxa"/>
          </w:tcPr>
          <w:p w14:paraId="15EAF448" w14:textId="77777777" w:rsidR="009C3630" w:rsidRDefault="009C3630">
            <w:pPr>
              <w:rPr>
                <w:rFonts w:ascii="TT Chocolates Trl" w:eastAsia="TT Chocolates Trl" w:hAnsi="TT Chocolates Trl" w:cs="TT Chocolates Trl"/>
              </w:rPr>
            </w:pPr>
          </w:p>
        </w:tc>
        <w:tc>
          <w:tcPr>
            <w:tcW w:w="425" w:type="dxa"/>
          </w:tcPr>
          <w:p w14:paraId="15EAF449" w14:textId="77777777" w:rsidR="009C3630" w:rsidRDefault="009C3630">
            <w:pPr>
              <w:rPr>
                <w:rFonts w:ascii="TT Chocolates Trl" w:eastAsia="TT Chocolates Trl" w:hAnsi="TT Chocolates Trl" w:cs="TT Chocolates Trl"/>
              </w:rPr>
            </w:pPr>
          </w:p>
        </w:tc>
        <w:tc>
          <w:tcPr>
            <w:tcW w:w="426" w:type="dxa"/>
          </w:tcPr>
          <w:p w14:paraId="15EAF44A" w14:textId="77777777" w:rsidR="009C3630" w:rsidRDefault="009C3630">
            <w:pPr>
              <w:rPr>
                <w:rFonts w:ascii="TT Chocolates Trl" w:eastAsia="TT Chocolates Trl" w:hAnsi="TT Chocolates Trl" w:cs="TT Chocolates Trl"/>
              </w:rPr>
            </w:pPr>
          </w:p>
        </w:tc>
        <w:tc>
          <w:tcPr>
            <w:tcW w:w="425" w:type="dxa"/>
          </w:tcPr>
          <w:p w14:paraId="15EAF44B" w14:textId="77777777" w:rsidR="009C3630" w:rsidRDefault="009C3630">
            <w:pPr>
              <w:rPr>
                <w:rFonts w:ascii="TT Chocolates Trl" w:eastAsia="TT Chocolates Trl" w:hAnsi="TT Chocolates Trl" w:cs="TT Chocolates Trl"/>
              </w:rPr>
            </w:pPr>
          </w:p>
        </w:tc>
        <w:tc>
          <w:tcPr>
            <w:tcW w:w="425" w:type="dxa"/>
          </w:tcPr>
          <w:p w14:paraId="15EAF44C" w14:textId="77777777" w:rsidR="009C3630" w:rsidRDefault="009C3630">
            <w:pPr>
              <w:rPr>
                <w:rFonts w:ascii="TT Chocolates Trl" w:eastAsia="TT Chocolates Trl" w:hAnsi="TT Chocolates Trl" w:cs="TT Chocolates Trl"/>
              </w:rPr>
            </w:pPr>
          </w:p>
        </w:tc>
        <w:tc>
          <w:tcPr>
            <w:tcW w:w="425" w:type="dxa"/>
          </w:tcPr>
          <w:p w14:paraId="15EAF44D" w14:textId="77777777" w:rsidR="009C3630" w:rsidRDefault="009C3630">
            <w:pPr>
              <w:rPr>
                <w:rFonts w:ascii="TT Chocolates Trl" w:eastAsia="TT Chocolates Trl" w:hAnsi="TT Chocolates Trl" w:cs="TT Chocolates Trl"/>
              </w:rPr>
            </w:pPr>
          </w:p>
        </w:tc>
        <w:tc>
          <w:tcPr>
            <w:tcW w:w="426" w:type="dxa"/>
          </w:tcPr>
          <w:p w14:paraId="15EAF44E" w14:textId="77777777" w:rsidR="009C3630" w:rsidRDefault="009C3630">
            <w:pPr>
              <w:rPr>
                <w:rFonts w:ascii="TT Chocolates Trl" w:eastAsia="TT Chocolates Trl" w:hAnsi="TT Chocolates Trl" w:cs="TT Chocolates Trl"/>
              </w:rPr>
            </w:pPr>
          </w:p>
        </w:tc>
        <w:tc>
          <w:tcPr>
            <w:tcW w:w="334" w:type="dxa"/>
          </w:tcPr>
          <w:p w14:paraId="15EAF44F" w14:textId="77777777" w:rsidR="009C3630" w:rsidRDefault="009C3630">
            <w:pPr>
              <w:rPr>
                <w:rFonts w:ascii="TT Chocolates Trl" w:eastAsia="TT Chocolates Trl" w:hAnsi="TT Chocolates Trl" w:cs="TT Chocolates Trl"/>
              </w:rPr>
            </w:pPr>
          </w:p>
        </w:tc>
      </w:tr>
      <w:tr w:rsidR="009C3630" w14:paraId="15EAF45E" w14:textId="77777777">
        <w:tc>
          <w:tcPr>
            <w:tcW w:w="6516" w:type="dxa"/>
          </w:tcPr>
          <w:p w14:paraId="15EAF451" w14:textId="77777777" w:rsidR="009C3630" w:rsidRDefault="00685EAF">
            <w:pPr>
              <w:rPr>
                <w:rFonts w:ascii="TT Chocolates Trl" w:eastAsia="TT Chocolates Trl" w:hAnsi="TT Chocolates Trl" w:cs="TT Chocolates Trl"/>
              </w:rPr>
            </w:pPr>
            <w:r>
              <w:rPr>
                <w:rFonts w:ascii="TT Chocolates Trl" w:eastAsia="TT Chocolates Trl" w:hAnsi="TT Chocolates Trl" w:cs="TT Chocolates Trl"/>
              </w:rPr>
              <w:t>5.</w:t>
            </w:r>
          </w:p>
        </w:tc>
        <w:tc>
          <w:tcPr>
            <w:tcW w:w="425" w:type="dxa"/>
          </w:tcPr>
          <w:p w14:paraId="15EAF452" w14:textId="77777777" w:rsidR="009C3630" w:rsidRDefault="009C3630">
            <w:pPr>
              <w:rPr>
                <w:rFonts w:ascii="TT Chocolates Trl" w:eastAsia="TT Chocolates Trl" w:hAnsi="TT Chocolates Trl" w:cs="TT Chocolates Trl"/>
              </w:rPr>
            </w:pPr>
          </w:p>
        </w:tc>
        <w:tc>
          <w:tcPr>
            <w:tcW w:w="425" w:type="dxa"/>
          </w:tcPr>
          <w:p w14:paraId="15EAF453" w14:textId="77777777" w:rsidR="009C3630" w:rsidRDefault="009C3630">
            <w:pPr>
              <w:rPr>
                <w:rFonts w:ascii="TT Chocolates Trl" w:eastAsia="TT Chocolates Trl" w:hAnsi="TT Chocolates Trl" w:cs="TT Chocolates Trl"/>
              </w:rPr>
            </w:pPr>
          </w:p>
        </w:tc>
        <w:tc>
          <w:tcPr>
            <w:tcW w:w="426" w:type="dxa"/>
          </w:tcPr>
          <w:p w14:paraId="15EAF454" w14:textId="77777777" w:rsidR="009C3630" w:rsidRDefault="009C3630">
            <w:pPr>
              <w:rPr>
                <w:rFonts w:ascii="TT Chocolates Trl" w:eastAsia="TT Chocolates Trl" w:hAnsi="TT Chocolates Trl" w:cs="TT Chocolates Trl"/>
              </w:rPr>
            </w:pPr>
          </w:p>
        </w:tc>
        <w:tc>
          <w:tcPr>
            <w:tcW w:w="425" w:type="dxa"/>
          </w:tcPr>
          <w:p w14:paraId="15EAF455" w14:textId="77777777" w:rsidR="009C3630" w:rsidRDefault="009C3630">
            <w:pPr>
              <w:rPr>
                <w:rFonts w:ascii="TT Chocolates Trl" w:eastAsia="TT Chocolates Trl" w:hAnsi="TT Chocolates Trl" w:cs="TT Chocolates Trl"/>
              </w:rPr>
            </w:pPr>
          </w:p>
        </w:tc>
        <w:tc>
          <w:tcPr>
            <w:tcW w:w="425" w:type="dxa"/>
          </w:tcPr>
          <w:p w14:paraId="15EAF456" w14:textId="77777777" w:rsidR="009C3630" w:rsidRDefault="009C3630">
            <w:pPr>
              <w:rPr>
                <w:rFonts w:ascii="TT Chocolates Trl" w:eastAsia="TT Chocolates Trl" w:hAnsi="TT Chocolates Trl" w:cs="TT Chocolates Trl"/>
              </w:rPr>
            </w:pPr>
          </w:p>
        </w:tc>
        <w:tc>
          <w:tcPr>
            <w:tcW w:w="425" w:type="dxa"/>
          </w:tcPr>
          <w:p w14:paraId="15EAF457" w14:textId="77777777" w:rsidR="009C3630" w:rsidRDefault="009C3630">
            <w:pPr>
              <w:rPr>
                <w:rFonts w:ascii="TT Chocolates Trl" w:eastAsia="TT Chocolates Trl" w:hAnsi="TT Chocolates Trl" w:cs="TT Chocolates Trl"/>
              </w:rPr>
            </w:pPr>
          </w:p>
        </w:tc>
        <w:tc>
          <w:tcPr>
            <w:tcW w:w="426" w:type="dxa"/>
          </w:tcPr>
          <w:p w14:paraId="15EAF458" w14:textId="77777777" w:rsidR="009C3630" w:rsidRDefault="009C3630">
            <w:pPr>
              <w:rPr>
                <w:rFonts w:ascii="TT Chocolates Trl" w:eastAsia="TT Chocolates Trl" w:hAnsi="TT Chocolates Trl" w:cs="TT Chocolates Trl"/>
              </w:rPr>
            </w:pPr>
          </w:p>
        </w:tc>
        <w:tc>
          <w:tcPr>
            <w:tcW w:w="425" w:type="dxa"/>
          </w:tcPr>
          <w:p w14:paraId="15EAF459" w14:textId="77777777" w:rsidR="009C3630" w:rsidRDefault="009C3630">
            <w:pPr>
              <w:rPr>
                <w:rFonts w:ascii="TT Chocolates Trl" w:eastAsia="TT Chocolates Trl" w:hAnsi="TT Chocolates Trl" w:cs="TT Chocolates Trl"/>
              </w:rPr>
            </w:pPr>
          </w:p>
        </w:tc>
        <w:tc>
          <w:tcPr>
            <w:tcW w:w="425" w:type="dxa"/>
          </w:tcPr>
          <w:p w14:paraId="15EAF45A" w14:textId="77777777" w:rsidR="009C3630" w:rsidRDefault="009C3630">
            <w:pPr>
              <w:rPr>
                <w:rFonts w:ascii="TT Chocolates Trl" w:eastAsia="TT Chocolates Trl" w:hAnsi="TT Chocolates Trl" w:cs="TT Chocolates Trl"/>
              </w:rPr>
            </w:pPr>
          </w:p>
        </w:tc>
        <w:tc>
          <w:tcPr>
            <w:tcW w:w="425" w:type="dxa"/>
          </w:tcPr>
          <w:p w14:paraId="15EAF45B" w14:textId="77777777" w:rsidR="009C3630" w:rsidRDefault="009C3630">
            <w:pPr>
              <w:rPr>
                <w:rFonts w:ascii="TT Chocolates Trl" w:eastAsia="TT Chocolates Trl" w:hAnsi="TT Chocolates Trl" w:cs="TT Chocolates Trl"/>
              </w:rPr>
            </w:pPr>
          </w:p>
        </w:tc>
        <w:tc>
          <w:tcPr>
            <w:tcW w:w="426" w:type="dxa"/>
          </w:tcPr>
          <w:p w14:paraId="15EAF45C" w14:textId="77777777" w:rsidR="009C3630" w:rsidRDefault="009C3630">
            <w:pPr>
              <w:rPr>
                <w:rFonts w:ascii="TT Chocolates Trl" w:eastAsia="TT Chocolates Trl" w:hAnsi="TT Chocolates Trl" w:cs="TT Chocolates Trl"/>
              </w:rPr>
            </w:pPr>
          </w:p>
        </w:tc>
        <w:tc>
          <w:tcPr>
            <w:tcW w:w="334" w:type="dxa"/>
          </w:tcPr>
          <w:p w14:paraId="15EAF45D" w14:textId="77777777" w:rsidR="009C3630" w:rsidRDefault="009C3630">
            <w:pPr>
              <w:rPr>
                <w:rFonts w:ascii="TT Chocolates Trl" w:eastAsia="TT Chocolates Trl" w:hAnsi="TT Chocolates Trl" w:cs="TT Chocolates Trl"/>
              </w:rPr>
            </w:pPr>
          </w:p>
        </w:tc>
      </w:tr>
    </w:tbl>
    <w:p w14:paraId="15EAF45F" w14:textId="77777777" w:rsidR="009C3630" w:rsidRDefault="009C3630">
      <w:pPr>
        <w:rPr>
          <w:rFonts w:ascii="TT Chocolates Trl" w:eastAsia="TT Chocolates Trl" w:hAnsi="TT Chocolates Trl" w:cs="TT Chocolates Trl"/>
          <w:b/>
        </w:rPr>
      </w:pPr>
    </w:p>
    <w:tbl>
      <w:tblPr>
        <w:tblStyle w:val="a2"/>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8"/>
      </w:tblGrid>
      <w:tr w:rsidR="009C3630" w14:paraId="15EAF464" w14:textId="77777777">
        <w:tc>
          <w:tcPr>
            <w:tcW w:w="11528" w:type="dxa"/>
            <w:shd w:val="clear" w:color="auto" w:fill="ED7D31"/>
          </w:tcPr>
          <w:p w14:paraId="15EAF460" w14:textId="77777777" w:rsidR="009C3630" w:rsidRDefault="009C3630">
            <w:pPr>
              <w:rPr>
                <w:rFonts w:ascii="TT Chocolates Trl" w:eastAsia="TT Chocolates Trl" w:hAnsi="TT Chocolates Trl" w:cs="TT Chocolates Trl"/>
                <w:b/>
                <w:color w:val="FFFFFF"/>
              </w:rPr>
            </w:pPr>
          </w:p>
          <w:p w14:paraId="15EAF461" w14:textId="77777777" w:rsidR="009C3630" w:rsidRDefault="009C3630">
            <w:pPr>
              <w:rPr>
                <w:rFonts w:ascii="TT Chocolates Trl" w:eastAsia="TT Chocolates Trl" w:hAnsi="TT Chocolates Trl" w:cs="TT Chocolates Trl"/>
                <w:b/>
                <w:color w:val="FFFFFF"/>
              </w:rPr>
            </w:pPr>
          </w:p>
          <w:p w14:paraId="15EAF462" w14:textId="77777777" w:rsidR="009C3630" w:rsidRDefault="009C3630">
            <w:pPr>
              <w:rPr>
                <w:rFonts w:ascii="TT Chocolates Trl" w:eastAsia="TT Chocolates Trl" w:hAnsi="TT Chocolates Trl" w:cs="TT Chocolates Trl"/>
                <w:b/>
                <w:color w:val="FFFFFF"/>
              </w:rPr>
            </w:pPr>
          </w:p>
          <w:p w14:paraId="15EAF463" w14:textId="77777777" w:rsidR="009C3630" w:rsidRDefault="00685EAF">
            <w:pPr>
              <w:rPr>
                <w:rFonts w:ascii="TT Chocolates Trl" w:eastAsia="TT Chocolates Trl" w:hAnsi="TT Chocolates Trl" w:cs="TT Chocolates Trl"/>
                <w:b/>
                <w:color w:val="FFFFFF"/>
              </w:rPr>
            </w:pPr>
            <w:r>
              <w:rPr>
                <w:rFonts w:ascii="TT Chocolates Trl" w:eastAsia="TT Chocolates Trl" w:hAnsi="TT Chocolates Trl" w:cs="TT Chocolates Trl"/>
                <w:b/>
                <w:color w:val="FFFFFF"/>
              </w:rPr>
              <w:t xml:space="preserve">Moyens nécessaires </w:t>
            </w:r>
            <w:r>
              <w:rPr>
                <w:rFonts w:ascii="TT Chocolates Trl" w:eastAsia="TT Chocolates Trl" w:hAnsi="TT Chocolates Trl" w:cs="TT Chocolates Trl"/>
                <w:i/>
                <w:color w:val="FFFFFF"/>
              </w:rPr>
              <w:t>(humains, financiers, techniques, juridiques…)</w:t>
            </w:r>
          </w:p>
        </w:tc>
      </w:tr>
      <w:tr w:rsidR="009C3630" w14:paraId="15EAF46B" w14:textId="77777777">
        <w:tc>
          <w:tcPr>
            <w:tcW w:w="11528" w:type="dxa"/>
          </w:tcPr>
          <w:p w14:paraId="15EAF465" w14:textId="77777777" w:rsidR="009C3630" w:rsidRDefault="009C3630">
            <w:pPr>
              <w:rPr>
                <w:rFonts w:ascii="TT Chocolates Trl" w:eastAsia="TT Chocolates Trl" w:hAnsi="TT Chocolates Trl" w:cs="TT Chocolates Trl"/>
                <w:b/>
              </w:rPr>
            </w:pPr>
          </w:p>
          <w:p w14:paraId="15EAF466"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Moyens humains : Personnes formées </w:t>
            </w:r>
            <w:proofErr w:type="gramStart"/>
            <w:r>
              <w:rPr>
                <w:rFonts w:ascii="TT Chocolates Trl" w:eastAsia="TT Chocolates Trl" w:hAnsi="TT Chocolates Trl" w:cs="TT Chocolates Trl"/>
                <w:b/>
              </w:rPr>
              <w:t>( Ambassadrices</w:t>
            </w:r>
            <w:proofErr w:type="gramEnd"/>
            <w:r>
              <w:rPr>
                <w:rFonts w:ascii="TT Chocolates Trl" w:eastAsia="TT Chocolates Trl" w:hAnsi="TT Chocolates Trl" w:cs="TT Chocolates Trl"/>
                <w:b/>
              </w:rPr>
              <w:t>, IDEL, IDSP de l’hôpital de Douai ) Moyens techniques : table + chaises + matériel de dépistage</w:t>
            </w:r>
          </w:p>
          <w:p w14:paraId="15EAF467"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Moyens juridiques : Autorisation du lieu de dépistage, assurance </w:t>
            </w:r>
          </w:p>
          <w:p w14:paraId="15EAF468"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Moyens financiers : Matériaux, humains </w:t>
            </w:r>
          </w:p>
          <w:p w14:paraId="15EAF469" w14:textId="77777777" w:rsidR="009C3630" w:rsidRDefault="009C3630">
            <w:pPr>
              <w:rPr>
                <w:rFonts w:ascii="TT Chocolates Trl" w:eastAsia="TT Chocolates Trl" w:hAnsi="TT Chocolates Trl" w:cs="TT Chocolates Trl"/>
                <w:b/>
              </w:rPr>
            </w:pPr>
          </w:p>
          <w:p w14:paraId="15EAF46A" w14:textId="77777777" w:rsidR="009C3630" w:rsidRDefault="009C3630">
            <w:pPr>
              <w:rPr>
                <w:rFonts w:ascii="TT Chocolates Trl" w:eastAsia="TT Chocolates Trl" w:hAnsi="TT Chocolates Trl" w:cs="TT Chocolates Trl"/>
                <w:b/>
              </w:rPr>
            </w:pPr>
          </w:p>
        </w:tc>
      </w:tr>
    </w:tbl>
    <w:p w14:paraId="15EAF46C" w14:textId="77777777" w:rsidR="009C3630" w:rsidRDefault="009C3630">
      <w:pPr>
        <w:rPr>
          <w:rFonts w:ascii="TT Chocolates Trl" w:eastAsia="TT Chocolates Trl" w:hAnsi="TT Chocolates Trl" w:cs="TT Chocolates Trl"/>
          <w:b/>
        </w:rPr>
      </w:pPr>
    </w:p>
    <w:p w14:paraId="15EAF46D" w14:textId="77777777" w:rsidR="009C3630" w:rsidRDefault="009C3630">
      <w:pPr>
        <w:rPr>
          <w:rFonts w:ascii="TT Chocolates Trl" w:eastAsia="TT Chocolates Trl" w:hAnsi="TT Chocolates Trl" w:cs="TT Chocolates Trl"/>
          <w:b/>
        </w:rPr>
      </w:pPr>
    </w:p>
    <w:p w14:paraId="15EAF46E" w14:textId="77777777" w:rsidR="009C3630" w:rsidRDefault="009C3630">
      <w:pPr>
        <w:rPr>
          <w:rFonts w:ascii="TT Chocolates Trl" w:eastAsia="TT Chocolates Trl" w:hAnsi="TT Chocolates Trl" w:cs="TT Chocolates Trl"/>
          <w:b/>
        </w:rPr>
      </w:pPr>
    </w:p>
    <w:p w14:paraId="15EAF46F" w14:textId="77777777" w:rsidR="009C3630" w:rsidRDefault="009C3630">
      <w:pPr>
        <w:rPr>
          <w:rFonts w:ascii="TT Chocolates Trl" w:eastAsia="TT Chocolates Trl" w:hAnsi="TT Chocolates Trl" w:cs="TT Chocolates Trl"/>
          <w:b/>
        </w:rPr>
      </w:pPr>
    </w:p>
    <w:p w14:paraId="15EAF470" w14:textId="77777777" w:rsidR="009C3630" w:rsidRDefault="009C3630">
      <w:pPr>
        <w:rPr>
          <w:rFonts w:ascii="TT Chocolates Trl" w:eastAsia="TT Chocolates Trl" w:hAnsi="TT Chocolates Trl" w:cs="TT Chocolates Trl"/>
          <w:b/>
        </w:rPr>
      </w:pPr>
    </w:p>
    <w:p w14:paraId="15EAF471" w14:textId="77777777" w:rsidR="009C3630" w:rsidRDefault="009C3630">
      <w:pPr>
        <w:rPr>
          <w:rFonts w:ascii="TT Chocolates Trl" w:eastAsia="TT Chocolates Trl" w:hAnsi="TT Chocolates Trl" w:cs="TT Chocolates Trl"/>
          <w:b/>
        </w:rPr>
      </w:pPr>
    </w:p>
    <w:p w14:paraId="15EAF472" w14:textId="77777777" w:rsidR="009C3630" w:rsidRDefault="009C3630">
      <w:pPr>
        <w:rPr>
          <w:rFonts w:ascii="TT Chocolates Trl" w:eastAsia="TT Chocolates Trl" w:hAnsi="TT Chocolates Trl" w:cs="TT Chocolates Trl"/>
          <w:b/>
        </w:rPr>
      </w:pPr>
    </w:p>
    <w:tbl>
      <w:tblPr>
        <w:tblStyle w:val="a3"/>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4"/>
        <w:gridCol w:w="5764"/>
      </w:tblGrid>
      <w:tr w:rsidR="009C3630" w14:paraId="15EAF474" w14:textId="77777777">
        <w:tc>
          <w:tcPr>
            <w:tcW w:w="11528" w:type="dxa"/>
            <w:gridSpan w:val="2"/>
            <w:shd w:val="clear" w:color="auto" w:fill="00B0F0"/>
          </w:tcPr>
          <w:p w14:paraId="15EAF473"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color w:val="FFFFFF"/>
              </w:rPr>
              <w:t>Indicateurs</w:t>
            </w:r>
          </w:p>
        </w:tc>
      </w:tr>
      <w:tr w:rsidR="009C3630" w14:paraId="15EAF477" w14:textId="77777777">
        <w:tc>
          <w:tcPr>
            <w:tcW w:w="5764" w:type="dxa"/>
          </w:tcPr>
          <w:p w14:paraId="15EAF475" w14:textId="77777777" w:rsidR="009C3630" w:rsidRDefault="00685EAF">
            <w:pPr>
              <w:pBdr>
                <w:top w:val="nil"/>
                <w:left w:val="nil"/>
                <w:bottom w:val="nil"/>
                <w:right w:val="nil"/>
                <w:between w:val="nil"/>
              </w:pBdr>
              <w:spacing w:after="160" w:line="259" w:lineRule="auto"/>
              <w:ind w:left="720"/>
              <w:rPr>
                <w:rFonts w:ascii="TT Chocolates Trl" w:eastAsia="TT Chocolates Trl" w:hAnsi="TT Chocolates Trl" w:cs="TT Chocolates Trl"/>
                <w:color w:val="000000"/>
              </w:rPr>
            </w:pPr>
            <w:r>
              <w:rPr>
                <w:rFonts w:ascii="TT Chocolates Trl" w:eastAsia="TT Chocolates Trl" w:hAnsi="TT Chocolates Trl" w:cs="TT Chocolates Trl"/>
                <w:color w:val="000000"/>
              </w:rPr>
              <w:t xml:space="preserve">Indicateurs de réalisation </w:t>
            </w:r>
            <w:r>
              <w:rPr>
                <w:rFonts w:ascii="TT Chocolates Trl" w:eastAsia="TT Chocolates Trl" w:hAnsi="TT Chocolates Trl" w:cs="TT Chocolates Trl"/>
                <w:i/>
                <w:color w:val="000000"/>
              </w:rPr>
              <w:t>(permettent de suivre ce qui doit être fait)</w:t>
            </w:r>
          </w:p>
        </w:tc>
        <w:tc>
          <w:tcPr>
            <w:tcW w:w="5764" w:type="dxa"/>
          </w:tcPr>
          <w:p w14:paraId="15EAF476" w14:textId="77777777" w:rsidR="009C3630" w:rsidRDefault="00685EAF">
            <w:pPr>
              <w:pBdr>
                <w:top w:val="nil"/>
                <w:left w:val="nil"/>
                <w:bottom w:val="nil"/>
                <w:right w:val="nil"/>
                <w:between w:val="nil"/>
              </w:pBdr>
              <w:spacing w:after="160" w:line="259" w:lineRule="auto"/>
              <w:ind w:left="720"/>
              <w:rPr>
                <w:rFonts w:ascii="TT Chocolates Trl" w:eastAsia="TT Chocolates Trl" w:hAnsi="TT Chocolates Trl" w:cs="TT Chocolates Trl"/>
                <w:b/>
                <w:color w:val="000000"/>
              </w:rPr>
            </w:pPr>
            <w:r>
              <w:rPr>
                <w:rFonts w:ascii="TT Chocolates Trl" w:eastAsia="TT Chocolates Trl" w:hAnsi="TT Chocolates Trl" w:cs="TT Chocolates Trl"/>
                <w:color w:val="000000"/>
              </w:rPr>
              <w:t xml:space="preserve">Indicateurs de résultats et d’impacts </w:t>
            </w:r>
            <w:r>
              <w:rPr>
                <w:rFonts w:ascii="TT Chocolates Trl" w:eastAsia="TT Chocolates Trl" w:hAnsi="TT Chocolates Trl" w:cs="TT Chocolates Trl"/>
                <w:i/>
                <w:color w:val="000000"/>
              </w:rPr>
              <w:t>(évaluent les effets des actions)</w:t>
            </w:r>
          </w:p>
        </w:tc>
      </w:tr>
      <w:tr w:rsidR="009C3630" w14:paraId="15EAF484" w14:textId="77777777">
        <w:tc>
          <w:tcPr>
            <w:tcW w:w="5764" w:type="dxa"/>
          </w:tcPr>
          <w:p w14:paraId="15EAF478" w14:textId="77777777" w:rsidR="009C3630" w:rsidRDefault="009C3630">
            <w:pPr>
              <w:pBdr>
                <w:top w:val="nil"/>
                <w:left w:val="nil"/>
                <w:bottom w:val="nil"/>
                <w:right w:val="nil"/>
                <w:between w:val="nil"/>
              </w:pBdr>
              <w:spacing w:after="160" w:line="259" w:lineRule="auto"/>
              <w:ind w:left="720"/>
              <w:rPr>
                <w:rFonts w:ascii="TT Chocolates Trl" w:eastAsia="TT Chocolates Trl" w:hAnsi="TT Chocolates Trl" w:cs="TT Chocolates Trl"/>
                <w:b/>
                <w:color w:val="000000"/>
              </w:rPr>
            </w:pPr>
          </w:p>
          <w:p w14:paraId="15EAF479"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Nombre d’interventions et de dépistages </w:t>
            </w:r>
          </w:p>
          <w:p w14:paraId="15EAF47A" w14:textId="77777777" w:rsidR="009C3630" w:rsidRDefault="009C3630">
            <w:pPr>
              <w:rPr>
                <w:rFonts w:ascii="TT Chocolates Trl" w:eastAsia="TT Chocolates Trl" w:hAnsi="TT Chocolates Trl" w:cs="TT Chocolates Trl"/>
                <w:b/>
              </w:rPr>
            </w:pPr>
          </w:p>
          <w:p w14:paraId="15EAF47B" w14:textId="77777777" w:rsidR="009C3630" w:rsidRDefault="009C3630">
            <w:pPr>
              <w:rPr>
                <w:rFonts w:ascii="TT Chocolates Trl" w:eastAsia="TT Chocolates Trl" w:hAnsi="TT Chocolates Trl" w:cs="TT Chocolates Trl"/>
                <w:b/>
              </w:rPr>
            </w:pPr>
          </w:p>
          <w:p w14:paraId="15EAF47C" w14:textId="77777777" w:rsidR="009C3630" w:rsidRDefault="009C3630">
            <w:pPr>
              <w:rPr>
                <w:rFonts w:ascii="TT Chocolates Trl" w:eastAsia="TT Chocolates Trl" w:hAnsi="TT Chocolates Trl" w:cs="TT Chocolates Trl"/>
                <w:b/>
              </w:rPr>
            </w:pPr>
          </w:p>
          <w:p w14:paraId="15EAF47D" w14:textId="77777777" w:rsidR="009C3630" w:rsidRDefault="009C3630">
            <w:pPr>
              <w:rPr>
                <w:rFonts w:ascii="TT Chocolates Trl" w:eastAsia="TT Chocolates Trl" w:hAnsi="TT Chocolates Trl" w:cs="TT Chocolates Trl"/>
                <w:b/>
              </w:rPr>
            </w:pPr>
          </w:p>
          <w:p w14:paraId="15EAF47E" w14:textId="77777777" w:rsidR="009C3630" w:rsidRDefault="009C3630">
            <w:pPr>
              <w:rPr>
                <w:rFonts w:ascii="TT Chocolates Trl" w:eastAsia="TT Chocolates Trl" w:hAnsi="TT Chocolates Trl" w:cs="TT Chocolates Trl"/>
                <w:b/>
              </w:rPr>
            </w:pPr>
          </w:p>
          <w:p w14:paraId="15EAF47F" w14:textId="77777777" w:rsidR="009C3630" w:rsidRDefault="009C3630">
            <w:pPr>
              <w:rPr>
                <w:rFonts w:ascii="TT Chocolates Trl" w:eastAsia="TT Chocolates Trl" w:hAnsi="TT Chocolates Trl" w:cs="TT Chocolates Trl"/>
                <w:b/>
              </w:rPr>
            </w:pPr>
          </w:p>
        </w:tc>
        <w:tc>
          <w:tcPr>
            <w:tcW w:w="5764" w:type="dxa"/>
          </w:tcPr>
          <w:p w14:paraId="15EAF480" w14:textId="77777777" w:rsidR="009C3630" w:rsidRDefault="009C3630">
            <w:pPr>
              <w:rPr>
                <w:rFonts w:ascii="TT Chocolates Trl" w:eastAsia="TT Chocolates Trl" w:hAnsi="TT Chocolates Trl" w:cs="TT Chocolates Trl"/>
                <w:b/>
              </w:rPr>
            </w:pPr>
          </w:p>
          <w:p w14:paraId="15EAF481" w14:textId="77777777" w:rsidR="009C3630" w:rsidRDefault="009C3630">
            <w:pPr>
              <w:rPr>
                <w:rFonts w:ascii="TT Chocolates Trl" w:eastAsia="TT Chocolates Trl" w:hAnsi="TT Chocolates Trl" w:cs="TT Chocolates Trl"/>
                <w:b/>
              </w:rPr>
            </w:pPr>
          </w:p>
          <w:p w14:paraId="15EAF482"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Nombre et pourcentage de patients positifs (HTA et/ou diabète)</w:t>
            </w:r>
          </w:p>
          <w:p w14:paraId="15EAF483"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Nombre de personnes positives suivies (orientation MG, conseils, Rdv </w:t>
            </w:r>
            <w:proofErr w:type="spellStart"/>
            <w:r>
              <w:rPr>
                <w:rFonts w:ascii="TT Chocolates Trl" w:eastAsia="TT Chocolates Trl" w:hAnsi="TT Chocolates Trl" w:cs="TT Chocolates Trl"/>
                <w:b/>
              </w:rPr>
              <w:t>Ipa</w:t>
            </w:r>
            <w:proofErr w:type="spellEnd"/>
            <w:r>
              <w:rPr>
                <w:rFonts w:ascii="TT Chocolates Trl" w:eastAsia="TT Chocolates Trl" w:hAnsi="TT Chocolates Trl" w:cs="TT Chocolates Trl"/>
                <w:b/>
              </w:rPr>
              <w:t xml:space="preserve">…)  </w:t>
            </w:r>
          </w:p>
        </w:tc>
      </w:tr>
    </w:tbl>
    <w:p w14:paraId="15EAF485" w14:textId="77777777" w:rsidR="009C3630" w:rsidRDefault="009C3630">
      <w:pPr>
        <w:rPr>
          <w:rFonts w:ascii="TT Chocolates Trl" w:eastAsia="TT Chocolates Trl" w:hAnsi="TT Chocolates Trl" w:cs="TT Chocolates Trl"/>
          <w:b/>
        </w:rPr>
      </w:pPr>
    </w:p>
    <w:tbl>
      <w:tblPr>
        <w:tblStyle w:val="a4"/>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8"/>
      </w:tblGrid>
      <w:tr w:rsidR="009C3630" w14:paraId="15EAF487" w14:textId="77777777">
        <w:tc>
          <w:tcPr>
            <w:tcW w:w="11528" w:type="dxa"/>
            <w:shd w:val="clear" w:color="auto" w:fill="ED7D31"/>
          </w:tcPr>
          <w:p w14:paraId="15EAF486" w14:textId="77777777" w:rsidR="009C3630" w:rsidRDefault="00685EAF">
            <w:pPr>
              <w:rPr>
                <w:rFonts w:ascii="TT Chocolates Trl" w:eastAsia="TT Chocolates Trl" w:hAnsi="TT Chocolates Trl" w:cs="TT Chocolates Trl"/>
                <w:b/>
                <w:color w:val="FFFFFF"/>
              </w:rPr>
            </w:pPr>
            <w:r>
              <w:rPr>
                <w:rFonts w:ascii="TT Chocolates Trl" w:eastAsia="TT Chocolates Trl" w:hAnsi="TT Chocolates Trl" w:cs="TT Chocolates Trl"/>
                <w:b/>
                <w:color w:val="FFFFFF"/>
              </w:rPr>
              <w:t>Autres précisions</w:t>
            </w:r>
          </w:p>
        </w:tc>
      </w:tr>
      <w:tr w:rsidR="009C3630" w14:paraId="15EAF48E" w14:textId="77777777">
        <w:tc>
          <w:tcPr>
            <w:tcW w:w="11528" w:type="dxa"/>
          </w:tcPr>
          <w:p w14:paraId="15EAF488" w14:textId="77777777" w:rsidR="009C3630" w:rsidRDefault="009C3630">
            <w:pPr>
              <w:rPr>
                <w:rFonts w:ascii="TT Chocolates Trl" w:eastAsia="TT Chocolates Trl" w:hAnsi="TT Chocolates Trl" w:cs="TT Chocolates Trl"/>
                <w:b/>
              </w:rPr>
            </w:pPr>
          </w:p>
          <w:p w14:paraId="15EAF489"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Nous organisons des COPIL 2/an + formation des ambassadrices fin d’année + recrutement continu</w:t>
            </w:r>
          </w:p>
          <w:p w14:paraId="15EAF48A" w14:textId="77777777" w:rsidR="009C3630" w:rsidRDefault="009C3630">
            <w:pPr>
              <w:rPr>
                <w:rFonts w:ascii="TT Chocolates Trl" w:eastAsia="TT Chocolates Trl" w:hAnsi="TT Chocolates Trl" w:cs="TT Chocolates Trl"/>
                <w:b/>
              </w:rPr>
            </w:pPr>
          </w:p>
          <w:p w14:paraId="15EAF48B" w14:textId="77777777" w:rsidR="009C3630" w:rsidRDefault="009C3630">
            <w:pPr>
              <w:rPr>
                <w:rFonts w:ascii="TT Chocolates Trl" w:eastAsia="TT Chocolates Trl" w:hAnsi="TT Chocolates Trl" w:cs="TT Chocolates Trl"/>
                <w:b/>
              </w:rPr>
            </w:pPr>
          </w:p>
          <w:p w14:paraId="15EAF48C" w14:textId="77777777" w:rsidR="009C3630" w:rsidRDefault="009C3630">
            <w:pPr>
              <w:rPr>
                <w:rFonts w:ascii="TT Chocolates Trl" w:eastAsia="TT Chocolates Trl" w:hAnsi="TT Chocolates Trl" w:cs="TT Chocolates Trl"/>
                <w:b/>
              </w:rPr>
            </w:pPr>
          </w:p>
          <w:p w14:paraId="15EAF48D" w14:textId="77777777" w:rsidR="009C3630" w:rsidRDefault="009C3630">
            <w:pPr>
              <w:rPr>
                <w:rFonts w:ascii="TT Chocolates Trl" w:eastAsia="TT Chocolates Trl" w:hAnsi="TT Chocolates Trl" w:cs="TT Chocolates Trl"/>
                <w:b/>
              </w:rPr>
            </w:pPr>
          </w:p>
        </w:tc>
      </w:tr>
    </w:tbl>
    <w:p w14:paraId="15EAF48F" w14:textId="77777777" w:rsidR="009C3630" w:rsidRDefault="009C3630">
      <w:pPr>
        <w:rPr>
          <w:rFonts w:ascii="TT Chocolates Trl" w:eastAsia="TT Chocolates Trl" w:hAnsi="TT Chocolates Trl" w:cs="TT Chocolates Trl"/>
          <w:b/>
        </w:rPr>
      </w:pPr>
    </w:p>
    <w:tbl>
      <w:tblPr>
        <w:tblStyle w:val="a5"/>
        <w:tblW w:w="115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28"/>
      </w:tblGrid>
      <w:tr w:rsidR="009C3630" w14:paraId="15EAF491" w14:textId="77777777">
        <w:tc>
          <w:tcPr>
            <w:tcW w:w="11528" w:type="dxa"/>
            <w:shd w:val="clear" w:color="auto" w:fill="00B0F0"/>
          </w:tcPr>
          <w:p w14:paraId="15EAF490" w14:textId="77777777" w:rsidR="009C3630" w:rsidRDefault="00685EAF">
            <w:pPr>
              <w:rPr>
                <w:rFonts w:ascii="TT Chocolates Trl" w:eastAsia="TT Chocolates Trl" w:hAnsi="TT Chocolates Trl" w:cs="TT Chocolates Trl"/>
                <w:b/>
                <w:color w:val="FFFFFF"/>
              </w:rPr>
            </w:pPr>
            <w:r>
              <w:rPr>
                <w:rFonts w:ascii="TT Chocolates Trl" w:eastAsia="TT Chocolates Trl" w:hAnsi="TT Chocolates Trl" w:cs="TT Chocolates Trl"/>
                <w:b/>
                <w:color w:val="FFFFFF"/>
              </w:rPr>
              <w:t>Points de vigilance</w:t>
            </w:r>
          </w:p>
        </w:tc>
      </w:tr>
      <w:tr w:rsidR="009C3630" w14:paraId="15EAF49B" w14:textId="77777777">
        <w:tc>
          <w:tcPr>
            <w:tcW w:w="11528" w:type="dxa"/>
          </w:tcPr>
          <w:p w14:paraId="15EAF492" w14:textId="77777777" w:rsidR="009C3630" w:rsidRDefault="009C3630">
            <w:pPr>
              <w:rPr>
                <w:rFonts w:ascii="TT Chocolates Trl" w:eastAsia="TT Chocolates Trl" w:hAnsi="TT Chocolates Trl" w:cs="TT Chocolates Trl"/>
                <w:b/>
              </w:rPr>
            </w:pPr>
          </w:p>
          <w:p w14:paraId="15EAF493"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Difficultés à rappeler les positifs (refus ou pas de réponse)</w:t>
            </w:r>
          </w:p>
          <w:p w14:paraId="15EAF494" w14:textId="77777777" w:rsidR="009C3630" w:rsidRDefault="00685EAF">
            <w:pPr>
              <w:rPr>
                <w:rFonts w:ascii="TT Chocolates Trl" w:eastAsia="TT Chocolates Trl" w:hAnsi="TT Chocolates Trl" w:cs="TT Chocolates Trl"/>
                <w:b/>
              </w:rPr>
            </w:pPr>
            <w:r>
              <w:rPr>
                <w:rFonts w:ascii="TT Chocolates Trl" w:eastAsia="TT Chocolates Trl" w:hAnsi="TT Chocolates Trl" w:cs="TT Chocolates Trl"/>
                <w:b/>
              </w:rPr>
              <w:t xml:space="preserve">Possibilité/capacité de recruter des infirmières / Ambassadrices  </w:t>
            </w:r>
          </w:p>
          <w:p w14:paraId="15EAF495" w14:textId="77777777" w:rsidR="009C3630" w:rsidRDefault="009C3630">
            <w:pPr>
              <w:rPr>
                <w:rFonts w:ascii="TT Chocolates Trl" w:eastAsia="TT Chocolates Trl" w:hAnsi="TT Chocolates Trl" w:cs="TT Chocolates Trl"/>
                <w:b/>
              </w:rPr>
            </w:pPr>
          </w:p>
          <w:p w14:paraId="15EAF496" w14:textId="77777777" w:rsidR="009C3630" w:rsidRDefault="009C3630">
            <w:pPr>
              <w:rPr>
                <w:rFonts w:ascii="TT Chocolates Trl" w:eastAsia="TT Chocolates Trl" w:hAnsi="TT Chocolates Trl" w:cs="TT Chocolates Trl"/>
                <w:b/>
              </w:rPr>
            </w:pPr>
          </w:p>
          <w:p w14:paraId="15EAF497" w14:textId="77777777" w:rsidR="009C3630" w:rsidRDefault="009C3630">
            <w:pPr>
              <w:rPr>
                <w:rFonts w:ascii="TT Chocolates Trl" w:eastAsia="TT Chocolates Trl" w:hAnsi="TT Chocolates Trl" w:cs="TT Chocolates Trl"/>
                <w:b/>
              </w:rPr>
            </w:pPr>
          </w:p>
          <w:p w14:paraId="15EAF498" w14:textId="77777777" w:rsidR="009C3630" w:rsidRDefault="009C3630">
            <w:pPr>
              <w:rPr>
                <w:rFonts w:ascii="TT Chocolates Trl" w:eastAsia="TT Chocolates Trl" w:hAnsi="TT Chocolates Trl" w:cs="TT Chocolates Trl"/>
                <w:b/>
              </w:rPr>
            </w:pPr>
          </w:p>
          <w:p w14:paraId="15EAF499" w14:textId="77777777" w:rsidR="009C3630" w:rsidRDefault="009C3630">
            <w:pPr>
              <w:rPr>
                <w:rFonts w:ascii="TT Chocolates Trl" w:eastAsia="TT Chocolates Trl" w:hAnsi="TT Chocolates Trl" w:cs="TT Chocolates Trl"/>
                <w:b/>
              </w:rPr>
            </w:pPr>
          </w:p>
          <w:p w14:paraId="15EAF49A" w14:textId="77777777" w:rsidR="009C3630" w:rsidRDefault="009C3630">
            <w:pPr>
              <w:rPr>
                <w:rFonts w:ascii="TT Chocolates Trl" w:eastAsia="TT Chocolates Trl" w:hAnsi="TT Chocolates Trl" w:cs="TT Chocolates Trl"/>
                <w:b/>
              </w:rPr>
            </w:pPr>
          </w:p>
        </w:tc>
      </w:tr>
    </w:tbl>
    <w:p w14:paraId="15EAF49C" w14:textId="77777777" w:rsidR="009C3630" w:rsidRDefault="009C3630">
      <w:pPr>
        <w:rPr>
          <w:rFonts w:ascii="TT Chocolates Trl" w:eastAsia="TT Chocolates Trl" w:hAnsi="TT Chocolates Trl" w:cs="TT Chocolates Trl"/>
          <w:b/>
        </w:rPr>
      </w:pPr>
    </w:p>
    <w:p w14:paraId="15EAF49D" w14:textId="77777777" w:rsidR="009C3630" w:rsidRDefault="009C3630">
      <w:pPr>
        <w:rPr>
          <w:rFonts w:ascii="TT Chocolates Trl" w:eastAsia="TT Chocolates Trl" w:hAnsi="TT Chocolates Trl" w:cs="TT Chocolates Trl"/>
          <w:b/>
        </w:rPr>
      </w:pPr>
    </w:p>
    <w:sectPr w:rsidR="009C3630">
      <w:headerReference w:type="even" r:id="rId10"/>
      <w:headerReference w:type="default" r:id="rId11"/>
      <w:footerReference w:type="even" r:id="rId12"/>
      <w:footerReference w:type="default" r:id="rId13"/>
      <w:headerReference w:type="first" r:id="rId14"/>
      <w:footerReference w:type="first" r:id="rId15"/>
      <w:pgSz w:w="11906" w:h="16838"/>
      <w:pgMar w:top="181" w:right="187" w:bottom="176" w:left="18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F4A8" w14:textId="77777777" w:rsidR="00685EAF" w:rsidRDefault="00685EAF">
      <w:pPr>
        <w:spacing w:after="0" w:line="240" w:lineRule="auto"/>
      </w:pPr>
      <w:r>
        <w:separator/>
      </w:r>
    </w:p>
  </w:endnote>
  <w:endnote w:type="continuationSeparator" w:id="0">
    <w:p w14:paraId="15EAF4AA" w14:textId="77777777" w:rsidR="00685EAF" w:rsidRDefault="0068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 Chocolates Trl">
    <w:panose1 w:val="02000503020000020003"/>
    <w:charset w:val="00"/>
    <w:family w:val="modern"/>
    <w:notTrueType/>
    <w:pitch w:val="variable"/>
    <w:sig w:usb0="A000027F" w:usb1="5000006B" w:usb2="00000000" w:usb3="00000000" w:csb0="00000097"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F4A0" w14:textId="77777777" w:rsidR="009C3630" w:rsidRDefault="009C363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F4A1" w14:textId="77777777" w:rsidR="009C3630" w:rsidRDefault="009C363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F4A3" w14:textId="77777777" w:rsidR="009C3630" w:rsidRDefault="009C363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F4A4" w14:textId="77777777" w:rsidR="00685EAF" w:rsidRDefault="00685EAF">
      <w:pPr>
        <w:spacing w:after="0" w:line="240" w:lineRule="auto"/>
      </w:pPr>
      <w:r>
        <w:separator/>
      </w:r>
    </w:p>
  </w:footnote>
  <w:footnote w:type="continuationSeparator" w:id="0">
    <w:p w14:paraId="15EAF4A6" w14:textId="77777777" w:rsidR="00685EAF" w:rsidRDefault="00685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F49E" w14:textId="77777777" w:rsidR="009C3630" w:rsidRDefault="00685EAF">
    <w:pPr>
      <w:pBdr>
        <w:top w:val="nil"/>
        <w:left w:val="nil"/>
        <w:bottom w:val="nil"/>
        <w:right w:val="nil"/>
        <w:between w:val="nil"/>
      </w:pBdr>
      <w:tabs>
        <w:tab w:val="center" w:pos="4536"/>
        <w:tab w:val="right" w:pos="9072"/>
      </w:tabs>
      <w:spacing w:after="0" w:line="240" w:lineRule="auto"/>
      <w:rPr>
        <w:color w:val="000000"/>
      </w:rPr>
    </w:pPr>
    <w:r>
      <w:rPr>
        <w:color w:val="000000"/>
      </w:rPr>
      <w:pict w14:anchorId="15EAF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76.55pt;height:815.8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F49F" w14:textId="77777777" w:rsidR="009C3630" w:rsidRDefault="00685EAF">
    <w:pPr>
      <w:pBdr>
        <w:top w:val="nil"/>
        <w:left w:val="nil"/>
        <w:bottom w:val="nil"/>
        <w:right w:val="nil"/>
        <w:between w:val="nil"/>
      </w:pBdr>
      <w:tabs>
        <w:tab w:val="center" w:pos="4536"/>
        <w:tab w:val="right" w:pos="9072"/>
      </w:tabs>
      <w:spacing w:after="0" w:line="240" w:lineRule="auto"/>
      <w:rPr>
        <w:color w:val="000000"/>
      </w:rPr>
    </w:pPr>
    <w:r>
      <w:rPr>
        <w:color w:val="000000"/>
      </w:rPr>
      <w:pict w14:anchorId="15EAF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76.55pt;height:815.85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F4A2" w14:textId="77777777" w:rsidR="009C3630" w:rsidRDefault="00685EAF">
    <w:pPr>
      <w:pBdr>
        <w:top w:val="nil"/>
        <w:left w:val="nil"/>
        <w:bottom w:val="nil"/>
        <w:right w:val="nil"/>
        <w:between w:val="nil"/>
      </w:pBdr>
      <w:tabs>
        <w:tab w:val="center" w:pos="4536"/>
        <w:tab w:val="right" w:pos="9072"/>
      </w:tabs>
      <w:spacing w:after="0" w:line="240" w:lineRule="auto"/>
      <w:rPr>
        <w:color w:val="000000"/>
      </w:rPr>
    </w:pPr>
    <w:r>
      <w:rPr>
        <w:color w:val="000000"/>
      </w:rPr>
      <w:pict w14:anchorId="15EAF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76.55pt;height:815.85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630"/>
    <w:rsid w:val="00685EAF"/>
    <w:rsid w:val="009C3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AF3F1"/>
  <w15:docId w15:val="{E6F69752-FD0E-4BEC-BBF4-60094D46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FeuilledestyleDAC">
    <w:name w:val="Feuille de style DAC"/>
    <w:basedOn w:val="Normal"/>
    <w:qFormat/>
    <w:rsid w:val="004827BD"/>
    <w:pPr>
      <w:tabs>
        <w:tab w:val="left" w:pos="203"/>
        <w:tab w:val="left" w:pos="4137"/>
        <w:tab w:val="left" w:pos="5025"/>
      </w:tabs>
    </w:pPr>
    <w:rPr>
      <w:rFonts w:ascii="TT Chocolates Trl" w:hAnsi="TT Chocolates Trl"/>
    </w:rPr>
  </w:style>
  <w:style w:type="paragraph" w:styleId="En-tte">
    <w:name w:val="header"/>
    <w:basedOn w:val="Normal"/>
    <w:link w:val="En-tteCar"/>
    <w:uiPriority w:val="99"/>
    <w:unhideWhenUsed/>
    <w:rsid w:val="00A03DA7"/>
    <w:pPr>
      <w:tabs>
        <w:tab w:val="center" w:pos="4536"/>
        <w:tab w:val="right" w:pos="9072"/>
      </w:tabs>
      <w:spacing w:after="0" w:line="240" w:lineRule="auto"/>
    </w:pPr>
  </w:style>
  <w:style w:type="character" w:customStyle="1" w:styleId="En-tteCar">
    <w:name w:val="En-tête Car"/>
    <w:basedOn w:val="Policepardfaut"/>
    <w:link w:val="En-tte"/>
    <w:uiPriority w:val="99"/>
    <w:rsid w:val="00A03DA7"/>
  </w:style>
  <w:style w:type="paragraph" w:styleId="Pieddepage">
    <w:name w:val="footer"/>
    <w:basedOn w:val="Normal"/>
    <w:link w:val="PieddepageCar"/>
    <w:uiPriority w:val="99"/>
    <w:unhideWhenUsed/>
    <w:rsid w:val="00A03D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DA7"/>
  </w:style>
  <w:style w:type="paragraph" w:customStyle="1" w:styleId="CourrierstandardDAC594">
    <w:name w:val="Courrier standard DAC 59.4"/>
    <w:basedOn w:val="Normal"/>
    <w:link w:val="CourrierstandardDAC594Car"/>
    <w:qFormat/>
    <w:rsid w:val="00A45AC1"/>
    <w:pPr>
      <w:ind w:left="567" w:right="567"/>
    </w:pPr>
    <w:rPr>
      <w:rFonts w:ascii="TT Chocolates Trl" w:hAnsi="TT Chocolates Trl"/>
    </w:rPr>
  </w:style>
  <w:style w:type="character" w:customStyle="1" w:styleId="CourrierstandardDAC594Car">
    <w:name w:val="Courrier standard DAC 59.4 Car"/>
    <w:basedOn w:val="Policepardfaut"/>
    <w:link w:val="CourrierstandardDAC594"/>
    <w:rsid w:val="00A45AC1"/>
    <w:rPr>
      <w:rFonts w:ascii="TT Chocolates Trl" w:hAnsi="TT Chocolates Trl"/>
    </w:rPr>
  </w:style>
  <w:style w:type="paragraph" w:styleId="Paragraphedeliste">
    <w:name w:val="List Paragraph"/>
    <w:basedOn w:val="Normal"/>
    <w:uiPriority w:val="34"/>
    <w:qFormat/>
    <w:rsid w:val="00984E9D"/>
    <w:pPr>
      <w:ind w:left="720"/>
      <w:contextualSpacing/>
    </w:pPr>
  </w:style>
  <w:style w:type="table" w:styleId="Grilledutableau">
    <w:name w:val="Table Grid"/>
    <w:basedOn w:val="TableauNormal"/>
    <w:uiPriority w:val="39"/>
    <w:rsid w:val="0047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B2F3AAE949846A810A85FAF6A9CE2" ma:contentTypeVersion="15" ma:contentTypeDescription="Crée un document." ma:contentTypeScope="" ma:versionID="024a5aef0823663dd66b2472c5b6dd7a">
  <xsd:schema xmlns:xsd="http://www.w3.org/2001/XMLSchema" xmlns:xs="http://www.w3.org/2001/XMLSchema" xmlns:p="http://schemas.microsoft.com/office/2006/metadata/properties" xmlns:ns2="85801262-07ab-4f4d-ac97-0b657fb3f8d1" xmlns:ns3="cfd20cae-af7f-4795-8a45-f066b014e320" targetNamespace="http://schemas.microsoft.com/office/2006/metadata/properties" ma:root="true" ma:fieldsID="aa4b5c28e9cde72af8c9ff2629132520" ns2:_="" ns3:_="">
    <xsd:import namespace="85801262-07ab-4f4d-ac97-0b657fb3f8d1"/>
    <xsd:import namespace="cfd20cae-af7f-4795-8a45-f066b014e3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01262-07ab-4f4d-ac97-0b657fb3f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83d964d-f0c4-4234-8754-030cbb8ce34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20cae-af7f-4795-8a45-f066b014e3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5f2740-d03a-478d-b823-d63c3b1ad287}" ma:internalName="TaxCatchAll" ma:showField="CatchAllData" ma:web="cfd20cae-af7f-4795-8a45-f066b014e3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Te+pf96U2BlBpG/zL/DjCKGcQ==">CgMxLjA4AHIhMUVLelNzNkhfSzIxUnU4Ri1RN0hDcDRxTEhhZlpUREQw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cfd20cae-af7f-4795-8a45-f066b014e320">
      <UserInfo>
        <DisplayName/>
        <AccountId xsi:nil="true"/>
        <AccountType/>
      </UserInfo>
    </SharedWithUsers>
    <TaxCatchAll xmlns="cfd20cae-af7f-4795-8a45-f066b014e320" xsi:nil="true"/>
    <lcf76f155ced4ddcb4097134ff3c332f xmlns="85801262-07ab-4f4d-ac97-0b657fb3f8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5010A-CC43-4BF8-AE7B-28EF83EF5FD0}">
  <ds:schemaRefs>
    <ds:schemaRef ds:uri="http://schemas.microsoft.com/sharepoint/v3/contenttype/forms"/>
  </ds:schemaRefs>
</ds:datastoreItem>
</file>

<file path=customXml/itemProps2.xml><?xml version="1.0" encoding="utf-8"?>
<ds:datastoreItem xmlns:ds="http://schemas.openxmlformats.org/officeDocument/2006/customXml" ds:itemID="{D8E163BD-F127-4D66-8E15-E19ADB48F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01262-07ab-4f4d-ac97-0b657fb3f8d1"/>
    <ds:schemaRef ds:uri="cfd20cae-af7f-4795-8a45-f066b014e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6E03342D-8FB2-4EF8-BF3D-A771A269D574}">
  <ds:schemaRefs>
    <ds:schemaRef ds:uri="http://schemas.microsoft.com/office/2006/metadata/properties"/>
    <ds:schemaRef ds:uri="http://schemas.microsoft.com/office/infopath/2007/PartnerControls"/>
    <ds:schemaRef ds:uri="cfd20cae-af7f-4795-8a45-f066b014e320"/>
    <ds:schemaRef ds:uri="85801262-07ab-4f4d-ac97-0b657fb3f8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2104</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DESCAMPS</dc:creator>
  <cp:lastModifiedBy>Cécile DESCAMPS</cp:lastModifiedBy>
  <cp:revision>2</cp:revision>
  <dcterms:created xsi:type="dcterms:W3CDTF">2023-06-09T06:44:00Z</dcterms:created>
  <dcterms:modified xsi:type="dcterms:W3CDTF">2024-12-04T16:24:00Z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0x010100B6CB2F3AAE949846A810A85FAF6A9CE2</vt:lpwstr>
  </property>
  <property fmtid="{D5CDD505-2E9C-101B-9397-08002B2CF9AE}" pid="3" name="MediaServiceImageTags">
    <vt:lpwstr>MediaServiceImageTags</vt:lpwstr>
  </property>
  <property fmtid="{D5CDD505-2E9C-101B-9397-08002B2CF9AE}" pid="4" name="Order">
    <vt:r8>123600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